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D4" w:rsidRDefault="00F0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0E65D4" w:rsidRDefault="00F0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0E65D4" w:rsidRDefault="00F0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0E65D4" w:rsidRDefault="00F005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E65D4"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Department of Clinical medicine,</w:t>
            </w:r>
          </w:p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University of Osijek</w:t>
            </w:r>
          </w:p>
        </w:tc>
      </w:tr>
    </w:tbl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Undergraduate University Study of Physiotherapy in English</w:t>
            </w:r>
          </w:p>
        </w:tc>
      </w:tr>
    </w:tbl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1st year</w:t>
            </w:r>
          </w:p>
        </w:tc>
      </w:tr>
    </w:tbl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E65D4" w:rsidRDefault="000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</w:rPr>
            </w:pPr>
          </w:p>
          <w:p w:rsidR="000E65D4" w:rsidRDefault="00F005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practice I</w:t>
            </w:r>
          </w:p>
          <w:p w:rsidR="000E65D4" w:rsidRDefault="000E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E65D4" w:rsidRDefault="000E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0E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Brief course description</w:t>
            </w:r>
          </w:p>
          <w:p w:rsidR="000E65D4" w:rsidRDefault="000E6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basic purpose of the course "Clinical practice I" is to achieve basic skills and knowledge required for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successfull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physiotherapeutic assessment of various patients and to determine requirement of physical treatment or physiotherapeutic intervention. </w:t>
            </w:r>
          </w:p>
          <w:p w:rsidR="000E65D4" w:rsidRDefault="00F005F9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0E65D4" w:rsidRDefault="000E65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 class hours of Exercises (2 groups)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Practical exam</w:t>
            </w:r>
          </w:p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Oral exam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May, June</w:t>
            </w:r>
          </w:p>
        </w:tc>
      </w:tr>
      <w:tr w:rsidR="000E65D4">
        <w:trPr>
          <w:trHeight w:val="567"/>
        </w:trPr>
        <w:tc>
          <w:tcPr>
            <w:tcW w:w="2988" w:type="dxa"/>
            <w:vAlign w:val="center"/>
          </w:tcPr>
          <w:p w:rsidR="000E65D4" w:rsidRDefault="00F0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0E65D4" w:rsidRDefault="00F005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Savo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Jovanović</w:t>
            </w:r>
            <w:proofErr w:type="spellEnd"/>
            <w:r>
              <w:rPr>
                <w:rFonts w:ascii="Calibri" w:eastAsia="Calibri" w:hAnsi="Calibri" w:cs="Calibri"/>
                <w:b/>
              </w:rPr>
              <w:t>, M.D., P</w:t>
            </w:r>
            <w:r>
              <w:rPr>
                <w:rFonts w:ascii="Calibri" w:eastAsia="Calibri" w:hAnsi="Calibri" w:cs="Calibri"/>
                <w:b/>
              </w:rPr>
              <w:t>hD</w:t>
            </w:r>
          </w:p>
          <w:p w:rsidR="000E65D4" w:rsidRDefault="00F005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Ivan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Perić</w:t>
            </w:r>
            <w:proofErr w:type="spellEnd"/>
            <w:r>
              <w:rPr>
                <w:rFonts w:ascii="Calibri" w:eastAsia="Calibri" w:hAnsi="Calibri" w:cs="Calibri"/>
                <w:b/>
              </w:rPr>
              <w:t>, MSc in Kinesiology</w:t>
            </w:r>
          </w:p>
          <w:p w:rsidR="000E65D4" w:rsidRDefault="00F005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Toni </w:t>
            </w:r>
            <w:proofErr w:type="spellStart"/>
            <w:r>
              <w:rPr>
                <w:rFonts w:ascii="Calibri" w:eastAsia="Calibri" w:hAnsi="Calibri" w:cs="Calibri"/>
                <w:b/>
              </w:rPr>
              <w:t>Josić</w:t>
            </w:r>
            <w:proofErr w:type="spellEnd"/>
            <w:r>
              <w:rPr>
                <w:rFonts w:ascii="Calibri" w:eastAsia="Calibri" w:hAnsi="Calibri" w:cs="Calibri"/>
                <w:b/>
              </w:rPr>
              <w:t>, MSc in Kinesiology</w:t>
            </w:r>
          </w:p>
        </w:tc>
      </w:tr>
    </w:tbl>
    <w:p w:rsidR="000E65D4" w:rsidRDefault="000E6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E65D4" w:rsidRDefault="000E65D4">
      <w:pPr>
        <w:ind w:left="0" w:hanging="2"/>
      </w:pPr>
    </w:p>
    <w:sectPr w:rsidR="000E65D4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F9" w:rsidRDefault="00F005F9">
      <w:pPr>
        <w:spacing w:line="240" w:lineRule="auto"/>
        <w:ind w:left="0" w:hanging="2"/>
      </w:pPr>
      <w:r>
        <w:separator/>
      </w:r>
    </w:p>
  </w:endnote>
  <w:endnote w:type="continuationSeparator" w:id="0">
    <w:p w:rsidR="00F005F9" w:rsidRDefault="00F005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F9" w:rsidRDefault="00F005F9">
      <w:pPr>
        <w:spacing w:line="240" w:lineRule="auto"/>
        <w:ind w:left="0" w:hanging="2"/>
      </w:pPr>
      <w:r>
        <w:separator/>
      </w:r>
    </w:p>
  </w:footnote>
  <w:footnote w:type="continuationSeparator" w:id="0">
    <w:p w:rsidR="00F005F9" w:rsidRDefault="00F005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D4" w:rsidRDefault="00F005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65D4" w:rsidRDefault="000E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D4"/>
    <w:rsid w:val="000E65D4"/>
    <w:rsid w:val="00F005F9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71BA-50C1-4CF4-9907-4E8ABFF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PUMTX9T9cHMZ4zY9Nn+rxuyPQ==">AMUW2mUsa0IHuUrftJljef/XFU3LNc+sDCv/a+bIsZ+GtJy1+lWQ3oynxB740Iz6RDyvrcLDjXrAeRGC3I6qF1Cs8S7ovUHZCQaoF0Z7kSp9lMuUXklrJTY=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2020-09-11T12:40:00Z</dcterms:created>
  <dcterms:modified xsi:type="dcterms:W3CDTF">2020-09-11T12:40:00Z</dcterms:modified>
</cp:coreProperties>
</file>