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109" w14:textId="77777777" w:rsidR="00357243" w:rsidRPr="00AB0CE4" w:rsidRDefault="00357243" w:rsidP="00357243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653E6E9C" w14:textId="77777777" w:rsidR="00357243" w:rsidRPr="00AB0CE4" w:rsidRDefault="00357243" w:rsidP="0035724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726366F" w14:textId="77777777" w:rsidR="00357243" w:rsidRDefault="00357243" w:rsidP="00357243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UNIOS University Unit:</w:t>
      </w:r>
      <w:r>
        <w:rPr>
          <w:rStyle w:val="Naglaeno"/>
        </w:rPr>
        <w:t xml:space="preserve"> Faculty of Humanities and Social Sciences</w:t>
      </w:r>
    </w:p>
    <w:p w14:paraId="0002F90D" w14:textId="77777777" w:rsidR="00357243" w:rsidRPr="00AB0CE4" w:rsidRDefault="00357243" w:rsidP="0035724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0D190818" w14:textId="77777777" w:rsidR="00357243" w:rsidRPr="00AB0CE4" w:rsidRDefault="00357243" w:rsidP="00357243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1458462F" w14:textId="77777777" w:rsidR="00357243" w:rsidRPr="00AB0CE4" w:rsidRDefault="00357243" w:rsidP="00357243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FOR ERASMUS+ INDIVIDUAL INCOMING STUDENTS </w:t>
      </w:r>
    </w:p>
    <w:p w14:paraId="198922A2" w14:textId="77777777" w:rsidR="00357243" w:rsidRPr="00AB0CE4" w:rsidRDefault="00357243" w:rsidP="0035724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357243" w:rsidRPr="00340B39" w14:paraId="22817C47" w14:textId="77777777" w:rsidTr="00012C1B">
        <w:trPr>
          <w:trHeight w:val="567"/>
        </w:trPr>
        <w:tc>
          <w:tcPr>
            <w:tcW w:w="2988" w:type="dxa"/>
            <w:vAlign w:val="center"/>
          </w:tcPr>
          <w:p w14:paraId="3D026C01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0F64353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S</w:t>
            </w:r>
            <w:r>
              <w:rPr>
                <w:rStyle w:val="Naglaeno"/>
                <w:sz w:val="22"/>
                <w:szCs w:val="22"/>
              </w:rPr>
              <w:t>ociology</w:t>
            </w:r>
          </w:p>
        </w:tc>
      </w:tr>
    </w:tbl>
    <w:p w14:paraId="5C898150" w14:textId="77777777" w:rsidR="00357243" w:rsidRPr="00340B39" w:rsidRDefault="00357243" w:rsidP="0035724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5725"/>
      </w:tblGrid>
      <w:tr w:rsidR="00357243" w:rsidRPr="00340B39" w14:paraId="32D2B542" w14:textId="77777777" w:rsidTr="00012C1B">
        <w:trPr>
          <w:trHeight w:val="567"/>
        </w:trPr>
        <w:tc>
          <w:tcPr>
            <w:tcW w:w="2988" w:type="dxa"/>
            <w:vAlign w:val="center"/>
          </w:tcPr>
          <w:p w14:paraId="2232CBE1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11C44D35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U</w:t>
            </w:r>
            <w:r>
              <w:rPr>
                <w:rStyle w:val="Naglaeno"/>
                <w:sz w:val="22"/>
                <w:szCs w:val="22"/>
              </w:rPr>
              <w:t>ndergraduate</w:t>
            </w:r>
          </w:p>
        </w:tc>
      </w:tr>
    </w:tbl>
    <w:p w14:paraId="588077FF" w14:textId="77777777" w:rsidR="00357243" w:rsidRPr="00340B39" w:rsidRDefault="00357243" w:rsidP="0035724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357243" w:rsidRPr="00340B39" w14:paraId="19E57B3C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5388555E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Course title in English </w:t>
            </w:r>
            <w:r w:rsidRPr="00340B39">
              <w:rPr>
                <w:sz w:val="22"/>
                <w:szCs w:val="22"/>
              </w:rPr>
              <w:t xml:space="preserve">and </w:t>
            </w:r>
            <w:r w:rsidRPr="00340B39">
              <w:rPr>
                <w:rStyle w:val="Naglaeno"/>
                <w:b w:val="0"/>
                <w:sz w:val="22"/>
                <w:szCs w:val="22"/>
              </w:rPr>
              <w:t>Croatian</w:t>
            </w:r>
          </w:p>
        </w:tc>
        <w:tc>
          <w:tcPr>
            <w:tcW w:w="5710" w:type="dxa"/>
          </w:tcPr>
          <w:p w14:paraId="303FC7EC" w14:textId="3009ACA9" w:rsidR="00357243" w:rsidRPr="00340B39" w:rsidRDefault="00357243" w:rsidP="00012C1B">
            <w:pP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</w:pPr>
            <w: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  <w:t>C</w:t>
            </w:r>
            <w:r>
              <w:rPr>
                <w:b/>
                <w:smallCaps/>
                <w:color w:val="000000"/>
                <w:lang w:val="en-GB" w:eastAsia="hr-HR"/>
              </w:rPr>
              <w:t>ONTEMPORARY SOCIOLOGICAL THEORIES</w:t>
            </w:r>
          </w:p>
        </w:tc>
      </w:tr>
      <w:tr w:rsidR="00357243" w:rsidRPr="00340B39" w14:paraId="659DEC99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13B55FC0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code (</w:t>
            </w:r>
            <w:r w:rsidRPr="00340B39">
              <w:rPr>
                <w:rStyle w:val="Naglaeno"/>
                <w:b w:val="0"/>
                <w:bCs w:val="0"/>
                <w:sz w:val="22"/>
                <w:szCs w:val="22"/>
              </w:rPr>
              <w:t>ISVU)</w:t>
            </w:r>
          </w:p>
        </w:tc>
        <w:tc>
          <w:tcPr>
            <w:tcW w:w="5710" w:type="dxa"/>
            <w:vAlign w:val="center"/>
          </w:tcPr>
          <w:p w14:paraId="30271002" w14:textId="383180DB" w:rsidR="00357243" w:rsidRPr="00340B39" w:rsidRDefault="00357243" w:rsidP="00012C1B">
            <w:pPr>
              <w:rPr>
                <w:rStyle w:val="Naglaeno"/>
                <w:b w:val="0"/>
                <w:sz w:val="22"/>
                <w:szCs w:val="22"/>
                <w:lang w:eastAsia="en-GB"/>
              </w:rPr>
            </w:pPr>
            <w:r w:rsidRPr="00357243">
              <w:rPr>
                <w:rStyle w:val="Naglaeno"/>
                <w:b w:val="0"/>
                <w:sz w:val="22"/>
                <w:szCs w:val="22"/>
                <w:lang w:eastAsia="en-GB"/>
              </w:rPr>
              <w:t>187432</w:t>
            </w:r>
          </w:p>
        </w:tc>
      </w:tr>
      <w:tr w:rsidR="00357243" w:rsidRPr="00340B39" w14:paraId="09C1A978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68A9B8C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Language of instruction</w:t>
            </w:r>
          </w:p>
        </w:tc>
        <w:tc>
          <w:tcPr>
            <w:tcW w:w="5710" w:type="dxa"/>
            <w:vAlign w:val="center"/>
          </w:tcPr>
          <w:p w14:paraId="3E7E2E44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E</w:t>
            </w:r>
            <w:r w:rsidRPr="006B3491">
              <w:rPr>
                <w:rStyle w:val="Naglaeno"/>
                <w:b w:val="0"/>
                <w:bCs w:val="0"/>
                <w:sz w:val="22"/>
                <w:szCs w:val="22"/>
              </w:rPr>
              <w:t>nglish</w:t>
            </w:r>
          </w:p>
        </w:tc>
      </w:tr>
      <w:tr w:rsidR="00357243" w:rsidRPr="00340B39" w14:paraId="3D92CA81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658F0E00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  <w:p w14:paraId="3C18F2B0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Brief course description</w:t>
            </w:r>
          </w:p>
          <w:p w14:paraId="242317DD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vAlign w:val="center"/>
          </w:tcPr>
          <w:p w14:paraId="71574F86" w14:textId="35F1139E" w:rsidR="00357243" w:rsidRPr="00340B39" w:rsidRDefault="00357243" w:rsidP="00012C1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 xml:space="preserve">The course gives an overview of trends in sociological theory after World War 2 and covers topics like: structural functionalism, symbolic interactionism, phenomenology, ethnomethodology, poststructuralism, neo-Marxism and critical theory, theories of modernization, risk society, structuration, feminist theory etc. </w:t>
            </w:r>
          </w:p>
        </w:tc>
      </w:tr>
      <w:tr w:rsidR="00357243" w:rsidRPr="00340B39" w14:paraId="5D757DE4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436F9666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prerequisite/s</w:t>
            </w:r>
          </w:p>
        </w:tc>
        <w:tc>
          <w:tcPr>
            <w:tcW w:w="5710" w:type="dxa"/>
            <w:vAlign w:val="center"/>
          </w:tcPr>
          <w:p w14:paraId="2AE9913C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</w:tr>
      <w:tr w:rsidR="00357243" w:rsidRPr="00340B39" w14:paraId="469CF89C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F6B7E86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Form of assessment</w:t>
            </w:r>
          </w:p>
        </w:tc>
        <w:tc>
          <w:tcPr>
            <w:tcW w:w="5710" w:type="dxa"/>
            <w:vAlign w:val="center"/>
          </w:tcPr>
          <w:p w14:paraId="59E1CDB2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Written and oral exam</w:t>
            </w:r>
          </w:p>
        </w:tc>
      </w:tr>
      <w:tr w:rsidR="00357243" w:rsidRPr="00340B39" w14:paraId="52C12E77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0EFA5570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Number of ECTS</w:t>
            </w:r>
          </w:p>
        </w:tc>
        <w:tc>
          <w:tcPr>
            <w:tcW w:w="5710" w:type="dxa"/>
            <w:vAlign w:val="center"/>
          </w:tcPr>
          <w:p w14:paraId="34AC5838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5</w:t>
            </w:r>
          </w:p>
        </w:tc>
      </w:tr>
      <w:tr w:rsidR="00357243" w:rsidRPr="00340B39" w14:paraId="6F50BDA1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58206811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Class hours per week</w:t>
            </w:r>
          </w:p>
        </w:tc>
        <w:tc>
          <w:tcPr>
            <w:tcW w:w="5710" w:type="dxa"/>
            <w:vAlign w:val="center"/>
          </w:tcPr>
          <w:p w14:paraId="6E453009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4</w:t>
            </w:r>
          </w:p>
        </w:tc>
      </w:tr>
      <w:tr w:rsidR="00357243" w:rsidRPr="00340B39" w14:paraId="40127CB0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0787CD24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Minimum number of students </w:t>
            </w:r>
          </w:p>
        </w:tc>
        <w:tc>
          <w:tcPr>
            <w:tcW w:w="5710" w:type="dxa"/>
            <w:vAlign w:val="center"/>
          </w:tcPr>
          <w:p w14:paraId="7FD59718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10</w:t>
            </w:r>
          </w:p>
        </w:tc>
      </w:tr>
      <w:tr w:rsidR="00357243" w:rsidRPr="00340B39" w14:paraId="1E7E86F0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20464747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Period of realization </w:t>
            </w:r>
          </w:p>
        </w:tc>
        <w:tc>
          <w:tcPr>
            <w:tcW w:w="5710" w:type="dxa"/>
            <w:vAlign w:val="center"/>
          </w:tcPr>
          <w:p w14:paraId="43293261" w14:textId="490AB575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rStyle w:val="Naglaeno"/>
                <w:b w:val="0"/>
                <w:bCs w:val="0"/>
                <w:sz w:val="22"/>
                <w:szCs w:val="22"/>
              </w:rPr>
              <w:t>Winter semester</w:t>
            </w:r>
            <w:r w:rsidR="006B3491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357243" w:rsidRPr="00340B39" w14:paraId="75E7EC70" w14:textId="77777777" w:rsidTr="00012C1B">
        <w:trPr>
          <w:trHeight w:val="567"/>
        </w:trPr>
        <w:tc>
          <w:tcPr>
            <w:tcW w:w="2926" w:type="dxa"/>
            <w:vAlign w:val="center"/>
          </w:tcPr>
          <w:p w14:paraId="770B548A" w14:textId="77777777" w:rsidR="00357243" w:rsidRPr="00340B39" w:rsidRDefault="00357243" w:rsidP="00012C1B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Lecturer (name &amp; email address)</w:t>
            </w:r>
          </w:p>
        </w:tc>
        <w:tc>
          <w:tcPr>
            <w:tcW w:w="5710" w:type="dxa"/>
            <w:vAlign w:val="center"/>
          </w:tcPr>
          <w:p w14:paraId="08B72A8C" w14:textId="77777777" w:rsidR="00357243" w:rsidRPr="00340B39" w:rsidRDefault="00357243" w:rsidP="00012C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>
              <w:rPr>
                <w:lang w:val="es-ES_tradnl"/>
              </w:rPr>
              <w:t>nita Dremel, adremel@ffos.hr</w:t>
            </w:r>
          </w:p>
        </w:tc>
      </w:tr>
    </w:tbl>
    <w:p w14:paraId="5D666BA3" w14:textId="77777777" w:rsidR="00357243" w:rsidRPr="00AB0CE4" w:rsidRDefault="00357243" w:rsidP="00357243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p w14:paraId="4A65CFC4" w14:textId="77777777" w:rsidR="00414AE8" w:rsidRPr="00357243" w:rsidRDefault="00414AE8">
      <w:pPr>
        <w:rPr>
          <w:lang w:val="es-ES_tradnl"/>
        </w:rPr>
      </w:pPr>
    </w:p>
    <w:sectPr w:rsidR="00414AE8" w:rsidRPr="00357243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E11C" w14:textId="77777777" w:rsidR="002D4834" w:rsidRDefault="002D4834">
      <w:r>
        <w:separator/>
      </w:r>
    </w:p>
  </w:endnote>
  <w:endnote w:type="continuationSeparator" w:id="0">
    <w:p w14:paraId="40D132E3" w14:textId="77777777" w:rsidR="002D4834" w:rsidRDefault="002D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E282" w14:textId="77777777" w:rsidR="002D4834" w:rsidRDefault="002D4834">
      <w:r>
        <w:separator/>
      </w:r>
    </w:p>
  </w:footnote>
  <w:footnote w:type="continuationSeparator" w:id="0">
    <w:p w14:paraId="37AF0E13" w14:textId="77777777" w:rsidR="002D4834" w:rsidRDefault="002D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C3C" w14:textId="77777777" w:rsidR="005A50CE" w:rsidRDefault="00357243">
    <w:pPr>
      <w:pStyle w:val="Zaglavlje"/>
    </w:pPr>
    <w:r>
      <w:rPr>
        <w:noProof/>
        <w:lang w:val="hr-HR" w:eastAsia="hr-HR"/>
      </w:rPr>
      <w:drawing>
        <wp:inline distT="0" distB="0" distL="0" distR="0" wp14:anchorId="5BDBA5E4" wp14:editId="1478075A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F927A" w14:textId="77777777" w:rsidR="005A50CE" w:rsidRDefault="00FC6D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43"/>
    <w:rsid w:val="002D4834"/>
    <w:rsid w:val="00357243"/>
    <w:rsid w:val="00414AE8"/>
    <w:rsid w:val="005C512A"/>
    <w:rsid w:val="006B3491"/>
    <w:rsid w:val="0093076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46CF"/>
  <w15:chartTrackingRefBased/>
  <w15:docId w15:val="{524D251D-916B-4DEA-88BC-CA2D3F6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57243"/>
    <w:pPr>
      <w:spacing w:before="100" w:beforeAutospacing="1" w:after="100" w:afterAutospacing="1"/>
    </w:pPr>
  </w:style>
  <w:style w:type="character" w:styleId="Naglaeno">
    <w:name w:val="Strong"/>
    <w:qFormat/>
    <w:rsid w:val="00357243"/>
    <w:rPr>
      <w:b/>
      <w:bCs/>
    </w:rPr>
  </w:style>
  <w:style w:type="paragraph" w:styleId="Zaglavlje">
    <w:name w:val="header"/>
    <w:basedOn w:val="Normal"/>
    <w:link w:val="ZaglavljeChar"/>
    <w:uiPriority w:val="99"/>
    <w:rsid w:val="0035724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72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Ivana Saric Sokcevic</cp:lastModifiedBy>
  <cp:revision>2</cp:revision>
  <dcterms:created xsi:type="dcterms:W3CDTF">2022-04-05T19:12:00Z</dcterms:created>
  <dcterms:modified xsi:type="dcterms:W3CDTF">2022-04-05T19:12:00Z</dcterms:modified>
</cp:coreProperties>
</file>