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E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26"/>
        <w:gridCol w:w="6371"/>
        <w:gridCol w:w="1806"/>
        <w:gridCol w:w="222"/>
      </w:tblGrid>
      <w:tr w:rsidR="00595CB3" w:rsidRPr="004716A4" w:rsidTr="00E673E6">
        <w:tc>
          <w:tcPr>
            <w:tcW w:w="1626" w:type="dxa"/>
          </w:tcPr>
          <w:p w:rsidR="00412C80" w:rsidRPr="004716A4" w:rsidRDefault="00483797" w:rsidP="00412C80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AB62EF2" wp14:editId="2A33CA8A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843280</wp:posOffset>
                      </wp:positionV>
                      <wp:extent cx="401955" cy="224155"/>
                      <wp:effectExtent l="1270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036438">
                                <a:off x="0" y="0"/>
                                <a:ext cx="40195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5334AD" w:rsidRDefault="00483797" w:rsidP="00483797">
                                  <w:pPr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5334AD"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(ZA)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62E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6pt;margin-top:66.4pt;width:31.65pt;height:17.65pt;rotation:-3892360fd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y1UQIAANcEAAAOAAAAZHJzL2Uyb0RvYy54bWysVMlu2zAQvRfoPxC811oip45gOUidpiiQ&#10;LmjSD6Ap0iJCcVSSseR+fYeULRspkEPRC0HO8mbeLFxeD60mO2GdAlPRbJZSIgyHWpltRX8+3r1b&#10;UOI8MzXTYERF98LR69XbN8u+K0UODehaWIIgxpV9V9HG+65MEscb0TI3g04YVEqwLfP4tNuktqxH&#10;9FYneZpeJj3YurPAhXMovR2VdBXxpRTcf5PSCU90RTE3H08bz004k9WSlVvLukbxQxrsH7JomTIY&#10;dIK6ZZ6RZ6v+gmoVt+BA+hmHNgEpFReRA7LJ0hdsHhrWicgFi+O6qUzu/8Hyr7vvlqi6ogUlhrXY&#10;okcxePIBBpKH6vSdK9HooUMzP6AYuxyZuu4e+JMjBtYNM1txYy30jWA1ZpcFz+TMdcRxAWTTf4Ea&#10;w7BnDxFokLYlFrA12SK9uCwuFlGMtSEYDJu2nxoVMuMoLNLsaj6nhKMqz4sM7yEgKwNWaENnnf8k&#10;oCXhUlGLcxBB2e7e+dH0aBLMDdwprVHOSm1eCAKlj6aOSs+UHu8YK1hGjoHWgaDfazGi/BASy4q5&#10;5jFwHGix1pbsGI5i/TSWKKCgZXCRmMHkdChx2IKTk/ZHp4NtcBNxyCfH9PVok3WMCMZPjq0yYF93&#10;lqP9kfXINTTZD5sB6xOuG6j32OTYTmwd/gxY/gbsb0p63LKKul/PzApK9GeDg3KVFUVYy/go5u9z&#10;fNhzzeZcwwxHqIp6Ssbr2sdVDmQM3OBASRW7e8rkkCxuT5yPw6aH9Tx/R6vTf7T6AwAA//8DAFBL&#10;AwQUAAYACAAAACEAPUlJiN8AAAALAQAADwAAAGRycy9kb3ducmV2LnhtbEyPQUvEMBCF74L/IYzg&#10;zU1arZbadBFRPAjLugp6TJuxLTaT0mS33X/v7Elv7zEfb94r14sbxAGn0HvSkKwUCKTG255aDR/v&#10;z1c5iBANWTN4Qg1HDLCuzs9KU1g/0xsedrEVHEKhMBq6GMdCytB06ExY+RGJb99+ciaynVppJzNz&#10;uBtkqtStdKYn/tCZER87bH52e6fhevO1tS+f2yVr2ru8Pm7i69Nstb68WB7uQURc4h8Mp/pcHSru&#10;VPs92SAG9ipLGWWR5LzhRNyoDETNIk8TkFUp/2+ofgEAAP//AwBQSwECLQAUAAYACAAAACEAtoM4&#10;kv4AAADhAQAAEwAAAAAAAAAAAAAAAAAAAAAAW0NvbnRlbnRfVHlwZXNdLnhtbFBLAQItABQABgAI&#10;AAAAIQA4/SH/1gAAAJQBAAALAAAAAAAAAAAAAAAAAC8BAABfcmVscy8ucmVsc1BLAQItABQABgAI&#10;AAAAIQDIJSy1UQIAANcEAAAOAAAAAAAAAAAAAAAAAC4CAABkcnMvZTJvRG9jLnhtbFBLAQItABQA&#10;BgAIAAAAIQA9SUmI3wAAAAsBAAAPAAAAAAAAAAAAAAAAAKsEAABkcnMvZG93bnJldi54bWxQSwUG&#10;AAAAAAQABADzAAAAtwUAAAAA&#10;" filled="f" stroked="f" strokeweight="1pt">
                      <v:textbox>
                        <w:txbxContent>
                          <w:p w:rsidR="00483797" w:rsidRPr="005334AD" w:rsidRDefault="00483797" w:rsidP="00483797">
                            <w:pPr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5334AD"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(ZA)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FEDD4B2" wp14:editId="02056BDD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425450</wp:posOffset>
                      </wp:positionV>
                      <wp:extent cx="840740" cy="23368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4074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 w:rsidP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BUDUĆNOST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DD4B2" id="_x0000_s1027" type="#_x0000_t202" style="position:absolute;margin-left:28.8pt;margin-top:33.5pt;width:66.2pt;height:18.4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mUUgIAAN4EAAAOAAAAZHJzL2Uyb0RvYy54bWysVMlu2zAQvRfoPxC817IV13EFy0HqNEWB&#10;dEGTfgBNkZYQiqOStCXn6zscKbKRoj0U1YEgZ3mzvBmtrrrasINyvgKb89lkypmyEorK7nL+4+H2&#10;zZIzH4QthAGrcn5Unl+tX79atU2mUijBFMoxBLE+a5uclyE0WZJ4Wapa+Ak0yqJSg6tFwKfbJYUT&#10;LaLXJkmn00XSgisaB1J5j9KbXsnXhK+1kuGr1l4FZnKOuQU6HZ3beCbrlch2TjRlJYc0xD9kUYvK&#10;YtAR6kYEwfau+g2qrqQDDzpMJNQJaF1JRTVgNbPpi2ruS9EoqgWb45uxTf7/wcovh2+OVUXOU86s&#10;qJGiB9UF9h46lsbutI3P0Oi+QbPQoRhZpkp9cwfy0TMLm1LYnbp2DtpSiQKzm0XP5My1x/ERZNt+&#10;hgLDiH0AAuq0q5kDpGa2QErxIzH2hmEwJO04EhUzkyhczqeXc9RIVKUXF4slEZmILGJFGhrnw0cF&#10;NYuXnDucAwIVhzsfYm4nk2hu4bYyhmbB2BeCWNIHW5AyiMr0dwSIllRjLGsoMByNiv7Gflca24q5&#10;phSYBlptjGMHgaNYPPYtGiyji8YMRqehxXELTk4mPDsNttFN0ZCPjn3v/hhttKaIYMPoWFcW3N9T&#10;1b39c9V9rZHk0G07miHKL0q2UByRa2IVecIfBLJQgnvirMVly7n/uRdOcWY+WZyXd7N5pDPQY/72&#10;MsWHO9dszzXCSoTKeeCsv24CbXSsycI1zpWuiORTJkPOuETE/bDwcUvP32R1+i2tfwEAAP//AwBQ&#10;SwMEFAAGAAgAAAAhALDsvdrfAAAACgEAAA8AAABkcnMvZG93bnJldi54bWxMj81OwzAQhO9IvIO1&#10;SNyo0/RHNMSpKgQH1AMitIfe3HibRMTrYLtpeHu2J7jNaEez3+Tr0XZiQB9aRwqmkwQEUuVMS7WC&#10;3efrwyOIEDUZ3TlCBT8YYF3c3uQ6M+5CHziUsRZcQiHTCpoY+0zKUDVodZi4HolvJ+etjmx9LY3X&#10;Fy63nUyTZCmtbok/NLrH5warr/JsFfSnw/cm3b34LZVb8z4b+v1s/6bU/d24eQIRcYx/YbjiMzoU&#10;zHR0ZzJBdOyTxZyjLFYpiGtgnrI4slhMlyCLXP6fUPwCAAD//wMAUEsBAi0AFAAGAAgAAAAhALaD&#10;OJL+AAAA4QEAABMAAAAAAAAAAAAAAAAAAAAAAFtDb250ZW50X1R5cGVzXS54bWxQSwECLQAUAAYA&#10;CAAAACEAOP0h/9YAAACUAQAACwAAAAAAAAAAAAAAAAAvAQAAX3JlbHMvLnJlbHNQSwECLQAUAAYA&#10;CAAAACEAjgT5lFICAADeBAAADgAAAAAAAAAAAAAAAAAuAgAAZHJzL2Uyb0RvYy54bWxQSwECLQAU&#10;AAYACAAAACEAsOy92t8AAAAKAQAADwAAAAAAAAAAAAAAAACsBAAAZHJzL2Rvd25yZXYueG1sUEsF&#10;BgAAAAAEAAQA8wAAALgFAAAAAA==&#10;" filled="f" stroked="f" strokeweight="1pt">
                      <v:textbox>
                        <w:txbxContent>
                          <w:p w:rsidR="00483797" w:rsidRPr="00483797" w:rsidRDefault="00483797" w:rsidP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BUDUĆNOST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25079D6E" wp14:editId="302F5BE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962660</wp:posOffset>
                      </wp:positionV>
                      <wp:extent cx="864235" cy="2336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79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OBRAZUJEMO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79D6E" id="_x0000_s1028" type="#_x0000_t202" style="position:absolute;margin-left:-4.25pt;margin-top:75.8pt;width:68.05pt;height:18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CGSQIAANEEAAAOAAAAZHJzL2Uyb0RvYy54bWysVF1v2yAUfZ+0/4B4X5w4aZtZcaouXadJ&#10;3YfW7gcQDDEq5jIgsbNfvwt2vKyT+jDtBQH3nsM994PVdddochDOKzAlnU2mlAjDoVJmV9Lvj3dv&#10;lpT4wEzFNBhR0qPw9Hr9+tWqtYXIoQZdCUeQxPiitSWtQ7BFlnlei4b5CVhh0CjBNSzg0e2yyrEW&#10;2Rud5dPpZdaCq6wDLrzH29veSNeJX0rBwxcpvQhElxRjC2l1ad3GNVuvWLFzzNaKD2Gwf4iiYcrg&#10;oyPVLQuM7J36i6pR3IEHGSYcmgykVFwkDahmNn2m5qFmViQtmBxvxzT5/0fLPx++OqKqkuazK0oM&#10;a7BIj6IL5B10JI/5aa0v0O3BomPo8BrrnLR6ew/8yRMDm5qZnbhxDtpasArjm0VkdgbteXwk2baf&#10;oMJn2D5AIuqka2LyMB0E2bFOx7E2MRSOl8vLRT6/oISjKZ/PL5epdhkrTmDrfPggoCFxU1KHpU/k&#10;7HDvQwyGFSeX+JaBO6V1Kr82zy6ihvemSsbAlO73SBA9k6ioY1AUjlpEvDbfhMRMYqx5n57Yw2Kj&#10;HTkw7L7qqc/J4BkhEiMYQUNO/wTpcAINvhEmUl+PwOnLr43e6UUwYQQ2yoB7GSx7/5PqXmusaui2&#10;Xd82pxbZQnXE4jroZwz/BNzU4H5S0uJ8ldT/2DMnKNEfDTbI29liEQcyHRYXVzke3Llle25hhiNV&#10;SQMl/XYT0hBHTQZusJGkSkWOsfWRDDHj3KTaDzMeB/P8nLx+/0TrXwAAAP//AwBQSwMEFAAGAAgA&#10;AAAhAPCIek3eAAAACgEAAA8AAABkcnMvZG93bnJldi54bWxMjzFPw0AMhXck/sPJSGztpYGWEHKp&#10;ChIDQ4cW2J3ETaLmfCF3TQO/HneC7dl+fv6crSfbqZEG3zo2sJhHoIhLV7VcG/h4f50loHxArrBz&#10;TAa+ycM6v77KMK3cmXc07kOtJIR9igaaEPpUa182ZNHPXU8ss4MbLAYph1pXA54l3HY6jqKVttiy&#10;XGiwp5eGyuP+ZAVj/CzuHsPGeb89xM9vP7gtjl/G3N5MmydQgabwZ4YLvuxALkyFO3HlVWdglizF&#10;Kf3lYgXqYogfRBQikuQedJ7p/y/kvwAAAP//AwBQSwECLQAUAAYACAAAACEAtoM4kv4AAADhAQAA&#10;EwAAAAAAAAAAAAAAAAAAAAAAW0NvbnRlbnRfVHlwZXNdLnhtbFBLAQItABQABgAIAAAAIQA4/SH/&#10;1gAAAJQBAAALAAAAAAAAAAAAAAAAAC8BAABfcmVscy8ucmVsc1BLAQItABQABgAIAAAAIQCncqCG&#10;SQIAANEEAAAOAAAAAAAAAAAAAAAAAC4CAABkcnMvZTJvRG9jLnhtbFBLAQItABQABgAIAAAAIQDw&#10;iHpN3gAAAAoBAAAPAAAAAAAAAAAAAAAAAKMEAABkcnMvZG93bnJldi54bWxQSwUGAAAAAAQABADz&#10;AAAArgUAAAAA&#10;" filled="f" stroked="f" strokeweight="1pt">
                      <v:textbox>
                        <w:txbxContent>
                          <w:p w:rsidR="00483797" w:rsidRPr="00483797" w:rsidRDefault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8379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OBRAZUJEMO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3D29" w:rsidRPr="00843D29">
              <w:rPr>
                <w:b/>
                <w:noProof/>
                <w:sz w:val="16"/>
                <w:szCs w:val="22"/>
              </w:rPr>
              <w:drawing>
                <wp:anchor distT="0" distB="0" distL="114300" distR="114300" simplePos="0" relativeHeight="251652608" behindDoc="1" locked="0" layoutInCell="1" allowOverlap="1" wp14:anchorId="23E4AC31" wp14:editId="16AEAB6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171450</wp:posOffset>
                  </wp:positionV>
                  <wp:extent cx="790575" cy="922020"/>
                  <wp:effectExtent l="38100" t="38100" r="66675" b="87630"/>
                  <wp:wrapTopAndBottom/>
                  <wp:docPr id="1" name="Picture 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1000" endPos="0" dir="5400000" sy="-100000" algn="bl" rotWithShape="0"/>
                          </a:effectLst>
                          <a:scene3d>
                            <a:camera prst="obliqueBottomRight"/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cross"/>
                            <a:bevelB w="165100" prst="coolSlant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7" w:type="dxa"/>
          </w:tcPr>
          <w:p w:rsidR="00E673E6" w:rsidRDefault="00595CB3" w:rsidP="005334AD">
            <w:pPr>
              <w:rPr>
                <w:rFonts w:asciiTheme="minorHAnsi" w:hAnsiTheme="minorHAnsi"/>
                <w:sz w:val="20"/>
                <w:szCs w:val="22"/>
              </w:rPr>
            </w:pPr>
            <w:r w:rsidRPr="00280ACB">
              <w:rPr>
                <w:rFonts w:asciiTheme="minorHAnsi" w:hAnsiTheme="minorHAnsi"/>
                <w:sz w:val="20"/>
                <w:szCs w:val="22"/>
              </w:rPr>
              <w:t>Sveučilište Josipa Jurja Strossmayera u Osijeku</w:t>
            </w:r>
            <w:r w:rsidR="00E673E6">
              <w:rPr>
                <w:rFonts w:asciiTheme="minorHAnsi" w:hAnsiTheme="minorHAnsi"/>
                <w:sz w:val="20"/>
                <w:szCs w:val="22"/>
              </w:rPr>
              <w:t xml:space="preserve">                                       </w:t>
            </w:r>
          </w:p>
          <w:p w:rsidR="006561C7" w:rsidRPr="00E673E6" w:rsidRDefault="00595CB3" w:rsidP="00E673E6">
            <w:pPr>
              <w:rPr>
                <w:rFonts w:asciiTheme="minorHAnsi" w:hAnsiTheme="minorHAnsi"/>
                <w:sz w:val="22"/>
              </w:rPr>
            </w:pPr>
            <w:r w:rsidRPr="00280ACB">
              <w:rPr>
                <w:rFonts w:asciiTheme="minorHAnsi" w:hAnsiTheme="minorHAnsi"/>
                <w:b/>
              </w:rPr>
              <w:t>FAKULTET ZA ODGOJNE I OBRAZOVNE ZNANOSTI</w:t>
            </w:r>
          </w:p>
          <w:p w:rsidR="00561900" w:rsidRDefault="00595CB3" w:rsidP="00EA737F">
            <w:pPr>
              <w:rPr>
                <w:rFonts w:asciiTheme="minorHAnsi" w:hAnsiTheme="minorHAnsi"/>
                <w:sz w:val="16"/>
                <w:szCs w:val="20"/>
              </w:rPr>
            </w:pPr>
            <w:r w:rsidRPr="005334AD">
              <w:rPr>
                <w:rFonts w:asciiTheme="minorHAnsi" w:hAnsiTheme="minorHAnsi"/>
                <w:sz w:val="16"/>
                <w:szCs w:val="20"/>
              </w:rPr>
              <w:t>31000 Osijek, Ulica cara Hadrijana 10</w:t>
            </w:r>
          </w:p>
          <w:p w:rsidR="006561C7" w:rsidRPr="00561900" w:rsidRDefault="00561900" w:rsidP="00EA737F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 xml:space="preserve">tel </w:t>
            </w:r>
            <w:r>
              <w:rPr>
                <w:rFonts w:ascii="Calibri" w:hAnsi="Calibri"/>
                <w:sz w:val="16"/>
                <w:szCs w:val="20"/>
              </w:rPr>
              <w:t>▪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+385 31 321 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700 </w:t>
            </w:r>
            <w:r w:rsidR="00EA737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>fax ▪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+ 385 31 321 899 </w:t>
            </w:r>
          </w:p>
          <w:p w:rsidR="00561900" w:rsidRPr="00561900" w:rsidRDefault="00561900" w:rsidP="00EA737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e-mail </w:t>
            </w:r>
            <w:r>
              <w:rPr>
                <w:rFonts w:ascii="Calibri" w:hAnsi="Calibri"/>
                <w:sz w:val="16"/>
                <w:szCs w:val="16"/>
              </w:rPr>
              <w:t>▪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9" w:history="1">
              <w:r w:rsidR="00843D29" w:rsidRPr="00561900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  <w:u w:val="none"/>
                </w:rPr>
                <w:t>helpdesk@foozos.hr</w:t>
              </w:r>
            </w:hyperlink>
          </w:p>
          <w:p w:rsidR="00561900" w:rsidRDefault="00561900" w:rsidP="00561900">
            <w:pPr>
              <w:rPr>
                <w:rFonts w:asciiTheme="minorHAnsi" w:hAnsiTheme="minorHAnsi"/>
                <w:sz w:val="14"/>
                <w:szCs w:val="18"/>
              </w:rPr>
            </w:pPr>
            <w:r w:rsidRPr="005334AD">
              <w:rPr>
                <w:rFonts w:asciiTheme="minorHAnsi" w:hAnsiTheme="minorHAnsi"/>
                <w:sz w:val="14"/>
                <w:szCs w:val="18"/>
              </w:rPr>
              <w:t>OIB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 28082679513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MB: 1404881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▪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IBAN: HR182500009110204457</w:t>
            </w:r>
            <w:r w:rsidR="001D6654">
              <w:rPr>
                <w:rFonts w:asciiTheme="minorHAnsi" w:hAnsiTheme="minorHAnsi"/>
                <w:sz w:val="16"/>
                <w:szCs w:val="16"/>
              </w:rPr>
              <w:t>5</w:t>
            </w:r>
            <w:bookmarkStart w:id="0" w:name="_GoBack"/>
            <w:bookmarkEnd w:id="0"/>
          </w:p>
          <w:p w:rsidR="00EA737F" w:rsidRDefault="00D923CB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" w:history="1">
              <w:r w:rsidR="00EA737F" w:rsidRPr="00526E18">
                <w:rPr>
                  <w:rStyle w:val="Hyperlink"/>
                  <w:rFonts w:asciiTheme="minorHAnsi" w:hAnsiTheme="minorHAnsi"/>
                  <w:sz w:val="16"/>
                  <w:szCs w:val="20"/>
                </w:rPr>
                <w:t>www.foozos.hr</w:t>
              </w:r>
            </w:hyperlink>
          </w:p>
          <w:p w:rsidR="008B1D1B" w:rsidRPr="00EA737F" w:rsidRDefault="008B1D1B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_____________________________________________</w:t>
            </w:r>
            <w:r w:rsidR="00E673E6">
              <w:rPr>
                <w:rFonts w:asciiTheme="minorHAnsi" w:hAnsiTheme="minorHAnsi"/>
                <w:sz w:val="14"/>
                <w:szCs w:val="18"/>
              </w:rPr>
              <w:t xml:space="preserve">_______________________________                  </w:t>
            </w:r>
          </w:p>
        </w:tc>
        <w:tc>
          <w:tcPr>
            <w:tcW w:w="360" w:type="dxa"/>
          </w:tcPr>
          <w:p w:rsidR="00E673E6" w:rsidRPr="004716A4" w:rsidRDefault="00E673E6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00125" cy="10763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ravi 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:rsidR="003E1554" w:rsidRDefault="00E44BEE" w:rsidP="006C5D26">
      <w:pPr>
        <w:ind w:left="2832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DRUGI </w:t>
      </w:r>
      <w:r w:rsidR="003E1554" w:rsidRPr="005B1272">
        <w:rPr>
          <w:b/>
          <w:bCs/>
          <w:sz w:val="40"/>
          <w:szCs w:val="40"/>
        </w:rPr>
        <w:t>POZIV</w:t>
      </w:r>
    </w:p>
    <w:p w:rsidR="00462F43" w:rsidRDefault="00462F43" w:rsidP="006C5D26">
      <w:pPr>
        <w:ind w:left="2832" w:firstLine="708"/>
        <w:rPr>
          <w:b/>
          <w:bCs/>
          <w:sz w:val="40"/>
          <w:szCs w:val="40"/>
        </w:rPr>
      </w:pPr>
    </w:p>
    <w:p w:rsidR="00462F43" w:rsidRPr="00462F43" w:rsidRDefault="00462F43" w:rsidP="00462F43">
      <w:pPr>
        <w:jc w:val="center"/>
        <w:rPr>
          <w:b/>
        </w:rPr>
      </w:pPr>
      <w:r w:rsidRPr="00462F43">
        <w:rPr>
          <w:b/>
        </w:rPr>
        <w:t>Sveučilište Josipa Jurja Strossmayera u Osijeku</w:t>
      </w:r>
    </w:p>
    <w:p w:rsidR="00462F43" w:rsidRPr="00462F43" w:rsidRDefault="00462F43" w:rsidP="00462F43">
      <w:pPr>
        <w:jc w:val="center"/>
        <w:rPr>
          <w:b/>
        </w:rPr>
      </w:pPr>
      <w:r w:rsidRPr="00462F43">
        <w:rPr>
          <w:b/>
        </w:rPr>
        <w:t>FAKULTET ZA ODGOJNE I OBRAZOVNE ZNANOSTI</w:t>
      </w:r>
      <w:r>
        <w:rPr>
          <w:b/>
        </w:rPr>
        <w:t>,</w:t>
      </w:r>
    </w:p>
    <w:p w:rsidR="00462F43" w:rsidRPr="00462F43" w:rsidRDefault="00462F43" w:rsidP="00462F43">
      <w:pPr>
        <w:jc w:val="center"/>
      </w:pPr>
    </w:p>
    <w:p w:rsidR="00E673E6" w:rsidRDefault="00462F43" w:rsidP="00462F43">
      <w:pPr>
        <w:ind w:left="2832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>
        <w:rPr>
          <w:b/>
          <w:bCs/>
          <w:noProof/>
          <w:sz w:val="40"/>
          <w:szCs w:val="40"/>
        </w:rPr>
        <w:drawing>
          <wp:inline distT="0" distB="0" distL="0" distR="0">
            <wp:extent cx="838317" cy="981212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ak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F43" w:rsidRDefault="00462F43" w:rsidP="00E673E6">
      <w:pPr>
        <w:jc w:val="center"/>
        <w:rPr>
          <w:b/>
        </w:rPr>
      </w:pPr>
    </w:p>
    <w:p w:rsidR="00462F43" w:rsidRDefault="00462F43" w:rsidP="00E673E6">
      <w:pPr>
        <w:jc w:val="center"/>
        <w:rPr>
          <w:b/>
        </w:rPr>
      </w:pPr>
    </w:p>
    <w:p w:rsidR="00E673E6" w:rsidRPr="00C40703" w:rsidRDefault="00E673E6" w:rsidP="00E673E6">
      <w:pPr>
        <w:jc w:val="center"/>
        <w:rPr>
          <w:b/>
        </w:rPr>
      </w:pPr>
      <w:r w:rsidRPr="00C40703">
        <w:rPr>
          <w:b/>
        </w:rPr>
        <w:t>Udruga studenata odgojnih i obrazovnih znanosti Futuri Magistri</w:t>
      </w:r>
    </w:p>
    <w:p w:rsidR="00E673E6" w:rsidRPr="00C40703" w:rsidRDefault="00E673E6" w:rsidP="00E673E6">
      <w:pPr>
        <w:jc w:val="center"/>
      </w:pPr>
    </w:p>
    <w:p w:rsidR="00E673E6" w:rsidRDefault="00E673E6" w:rsidP="00E673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573240" wp14:editId="092F6E36">
            <wp:extent cx="864000" cy="914277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ačni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91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3E6" w:rsidRDefault="00E673E6" w:rsidP="00E673E6">
      <w:pPr>
        <w:ind w:firstLine="708"/>
        <w:jc w:val="both"/>
        <w:rPr>
          <w:sz w:val="28"/>
          <w:szCs w:val="28"/>
        </w:rPr>
      </w:pPr>
    </w:p>
    <w:p w:rsidR="00E673E6" w:rsidRPr="00C40703" w:rsidRDefault="00E673E6" w:rsidP="00E673E6">
      <w:pPr>
        <w:ind w:firstLine="708"/>
        <w:jc w:val="center"/>
        <w:rPr>
          <w:b/>
          <w:i/>
        </w:rPr>
      </w:pPr>
      <w:r w:rsidRPr="00C40703">
        <w:rPr>
          <w:b/>
        </w:rPr>
        <w:t xml:space="preserve">i Udruga studenata kroatistike </w:t>
      </w:r>
      <w:r w:rsidRPr="00C40703">
        <w:rPr>
          <w:b/>
          <w:i/>
        </w:rPr>
        <w:t>Idiom</w:t>
      </w:r>
    </w:p>
    <w:p w:rsidR="00E673E6" w:rsidRDefault="00E673E6" w:rsidP="00E673E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drawing>
          <wp:inline distT="0" distB="0" distL="0" distR="0" wp14:anchorId="7BA3C07E" wp14:editId="541C93ED">
            <wp:extent cx="902869" cy="9790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61" cy="99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3E6" w:rsidRDefault="00E673E6" w:rsidP="006C5D26">
      <w:pPr>
        <w:ind w:left="2832" w:firstLine="708"/>
        <w:rPr>
          <w:b/>
          <w:bCs/>
          <w:sz w:val="40"/>
          <w:szCs w:val="40"/>
        </w:rPr>
      </w:pPr>
    </w:p>
    <w:p w:rsidR="00E673E6" w:rsidRPr="00E673E6" w:rsidRDefault="00E673E6" w:rsidP="00E673E6">
      <w:pPr>
        <w:ind w:left="2832" w:firstLine="708"/>
        <w:rPr>
          <w:b/>
          <w:bCs/>
        </w:rPr>
      </w:pPr>
      <w:r>
        <w:rPr>
          <w:b/>
          <w:bCs/>
        </w:rPr>
        <w:t xml:space="preserve">      </w:t>
      </w:r>
      <w:r w:rsidRPr="00E673E6">
        <w:rPr>
          <w:b/>
          <w:bCs/>
        </w:rPr>
        <w:t>organiziraju</w:t>
      </w:r>
    </w:p>
    <w:p w:rsidR="003E1554" w:rsidRDefault="003E1554" w:rsidP="006C5D26">
      <w:pPr>
        <w:jc w:val="center"/>
        <w:rPr>
          <w:b/>
          <w:sz w:val="32"/>
          <w:szCs w:val="32"/>
        </w:rPr>
      </w:pPr>
    </w:p>
    <w:p w:rsidR="003E1554" w:rsidRDefault="00E44BEE" w:rsidP="006C5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m</w:t>
      </w:r>
      <w:r w:rsidR="003E1554" w:rsidRPr="00486BB2">
        <w:rPr>
          <w:b/>
          <w:sz w:val="32"/>
          <w:szCs w:val="32"/>
        </w:rPr>
        <w:t>eđu</w:t>
      </w:r>
      <w:r w:rsidR="00E673E6">
        <w:rPr>
          <w:b/>
          <w:sz w:val="32"/>
          <w:szCs w:val="32"/>
        </w:rPr>
        <w:t>narodnu studentsku konferenciju</w:t>
      </w:r>
    </w:p>
    <w:p w:rsidR="003E1554" w:rsidRDefault="003E1554" w:rsidP="006C5D26">
      <w:pPr>
        <w:jc w:val="center"/>
        <w:rPr>
          <w:b/>
          <w:sz w:val="32"/>
          <w:szCs w:val="32"/>
        </w:rPr>
      </w:pPr>
    </w:p>
    <w:p w:rsidR="003E1554" w:rsidRPr="005B1272" w:rsidRDefault="003E1554" w:rsidP="006C5D26">
      <w:pPr>
        <w:jc w:val="center"/>
        <w:rPr>
          <w:b/>
          <w:i/>
          <w:sz w:val="36"/>
          <w:szCs w:val="36"/>
        </w:rPr>
      </w:pPr>
      <w:r w:rsidRPr="005B1272">
        <w:rPr>
          <w:b/>
          <w:i/>
          <w:sz w:val="36"/>
          <w:szCs w:val="36"/>
        </w:rPr>
        <w:t>Kreativnost i stvaralaštvo u odgoju i obrazovanju</w:t>
      </w:r>
    </w:p>
    <w:p w:rsidR="003E1554" w:rsidRPr="00486BB2" w:rsidRDefault="003E1554" w:rsidP="006C5D26">
      <w:pPr>
        <w:jc w:val="center"/>
        <w:rPr>
          <w:b/>
          <w:i/>
          <w:sz w:val="32"/>
          <w:szCs w:val="32"/>
        </w:rPr>
      </w:pPr>
    </w:p>
    <w:p w:rsidR="00C40703" w:rsidRPr="00E673E6" w:rsidRDefault="003E1554" w:rsidP="00E673E6">
      <w:pPr>
        <w:jc w:val="center"/>
        <w:rPr>
          <w:b/>
          <w:sz w:val="28"/>
          <w:szCs w:val="28"/>
        </w:rPr>
      </w:pPr>
      <w:r w:rsidRPr="00E673E6">
        <w:rPr>
          <w:b/>
          <w:sz w:val="28"/>
          <w:szCs w:val="28"/>
        </w:rPr>
        <w:t>Slavonski Brod, 27. - 29. travnja 2017.</w:t>
      </w:r>
    </w:p>
    <w:p w:rsidR="00C40703" w:rsidRDefault="00C40703" w:rsidP="00C4070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40703" w:rsidRDefault="00C40703" w:rsidP="00C40703">
      <w:pPr>
        <w:ind w:firstLine="708"/>
        <w:jc w:val="both"/>
        <w:rPr>
          <w:sz w:val="28"/>
          <w:szCs w:val="28"/>
        </w:rPr>
      </w:pPr>
    </w:p>
    <w:p w:rsidR="00C40703" w:rsidRDefault="00C40703" w:rsidP="00C40703">
      <w:pPr>
        <w:jc w:val="both"/>
        <w:rPr>
          <w:sz w:val="28"/>
          <w:szCs w:val="28"/>
        </w:rPr>
      </w:pPr>
    </w:p>
    <w:p w:rsidR="003E1554" w:rsidRDefault="003E1554" w:rsidP="00C40703">
      <w:pPr>
        <w:ind w:firstLine="708"/>
        <w:jc w:val="both"/>
      </w:pPr>
      <w:r>
        <w:lastRenderedPageBreak/>
        <w:t>Studenti Fakulteta za odgojne i obrazovne znanosti u Osijeku, dislociranoga studija u Slavonskome Brodu pozivaju sve zainteresirane studente iz Republike Hrva</w:t>
      </w:r>
      <w:r w:rsidR="00E673E6">
        <w:t>tske i drugih zemalja na 3. m</w:t>
      </w:r>
      <w:r>
        <w:t xml:space="preserve">eđunarodnu studentsku konferenciju </w:t>
      </w:r>
      <w:r>
        <w:rPr>
          <w:i/>
          <w:iCs/>
        </w:rPr>
        <w:t>Kreativnost i stvaralaštvo u odgoju i obrazovanju</w:t>
      </w:r>
      <w:r w:rsidR="00E673E6">
        <w:t xml:space="preserve">. Cilj je </w:t>
      </w:r>
      <w:r>
        <w:t>Konferencije podizanje svijesti o važnosti odgoja i obrazovanja, književnosti i jezika, kulture, stvaralaštva i kreativnoga mišljenja, njihovoj ulozi u ostalim područjima ljudskoga djelovanja te povezivanje studenata i razmjena mišljenja.</w:t>
      </w:r>
    </w:p>
    <w:p w:rsidR="005736DB" w:rsidRPr="006C5D26" w:rsidRDefault="00E673E6" w:rsidP="00BD7E8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Sa zadovoljstvom Vas obav</w:t>
      </w:r>
      <w:r w:rsidR="005736DB" w:rsidRPr="006C5D26">
        <w:rPr>
          <w:color w:val="000000" w:themeColor="text1"/>
        </w:rPr>
        <w:t xml:space="preserve">ještavamo da će naši plenarni izlagači biti: Bruno Šimleša, </w:t>
      </w:r>
      <w:r>
        <w:rPr>
          <w:color w:val="000000" w:themeColor="text1"/>
        </w:rPr>
        <w:t>sociolog i autor knjiga popularne psiholgije, dr. sc.</w:t>
      </w:r>
      <w:r w:rsidR="001B1A96">
        <w:rPr>
          <w:color w:val="000000" w:themeColor="text1"/>
        </w:rPr>
        <w:t xml:space="preserve"> izv. prof.</w:t>
      </w:r>
      <w:r w:rsidR="005736DB" w:rsidRPr="006C5D26">
        <w:rPr>
          <w:color w:val="000000" w:themeColor="text1"/>
        </w:rPr>
        <w:t xml:space="preserve"> Edita S</w:t>
      </w:r>
      <w:r w:rsidR="001B1A96">
        <w:rPr>
          <w:color w:val="000000" w:themeColor="text1"/>
        </w:rPr>
        <w:t xml:space="preserve">lunjski, dr. sc. Željko Rački </w:t>
      </w:r>
      <w:r w:rsidR="00380DD8" w:rsidRPr="006C5D26">
        <w:rPr>
          <w:color w:val="000000" w:themeColor="text1"/>
        </w:rPr>
        <w:t xml:space="preserve">te </w:t>
      </w:r>
      <w:r w:rsidR="001B1A96">
        <w:rPr>
          <w:color w:val="000000" w:themeColor="text1"/>
        </w:rPr>
        <w:t>dr. art. Marko Šošić</w:t>
      </w:r>
      <w:r w:rsidR="001C4F9C" w:rsidRPr="006C5D26">
        <w:rPr>
          <w:color w:val="000000" w:themeColor="text1"/>
        </w:rPr>
        <w:t xml:space="preserve">. </w:t>
      </w:r>
    </w:p>
    <w:p w:rsidR="003E1554" w:rsidRDefault="00462F43" w:rsidP="006B7755">
      <w:pPr>
        <w:pStyle w:val="Heading1"/>
        <w:numPr>
          <w:ilvl w:val="0"/>
          <w:numId w:val="0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257810</wp:posOffset>
                </wp:positionV>
                <wp:extent cx="2238233" cy="266131"/>
                <wp:effectExtent l="0" t="0" r="1016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266131"/>
                        </a:xfrm>
                        <a:prstGeom prst="rect">
                          <a:avLst/>
                        </a:prstGeom>
                        <a:solidFill>
                          <a:srgbClr val="FDC8B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C9FDC" id="Rectangle 3" o:spid="_x0000_s1026" style="position:absolute;margin-left:-2.8pt;margin-top:20.3pt;width:176.25pt;height:20.95pt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IemQIAAK4FAAAOAAAAZHJzL2Uyb0RvYy54bWysVE1v2zAMvQ/YfxB0Xx07aZcGdYosQYYB&#10;RVu0HXpWZCk2IEsapcTJfv0o+aNZW2zAsBwUUSQfyWeSV9eHWpG9AFcZndP0bESJ0NwUld7m9PvT&#10;+tOUEueZLpgyWuT0KBy9nn/8cNXYmchMaVQhgCCIdrPG5rT03s6SxPFS1MydGSs0KqWBmnkUYZsU&#10;wBpEr1WSjUYXSWOgsGC4cA5fV62SziO+lIL7Oymd8ETlFHPz8YR4bsKZzK/YbAvMlhXv0mD/kEXN&#10;Ko1BB6gV84zsoHoDVVccjDPSn3FTJ0bKiotYA1aTjl5V81gyK2ItSI6zA03u/8Hy2/09kKrI6ZgS&#10;zWr8RA9IGtNbJcg40NNYN0OrR3sPneTwGmo9SKjDP1ZBDpHS40CpOHjC8THLxtNsjNgcddnFRTpO&#10;A2jy4m3B+a/C1CRccgoYPTLJ9jfOt6a9SQjmjKqKdaVUFGC7WSoge4afd71aTr9cdui/mSn9F8/1&#10;CH9vPTHL4JoECtqi480flQiASj8IidyFMmPKsWvFkBDjXGiftqqSFaLN8/w0WOjz4BEpiYABWWJ9&#10;A3YH0Fu2ID12S1BnH1xFbPrBefSnxFrnwSNGNtoPznWlDbwHoLCqLnJr35PUUhNY2pjiiJ0Fph05&#10;Z/m6wg98w5y/Z4AzhtOIe8Pf4SGVaXJquhslpYGf770He2x91FLS4Mzm1P3YMRCUqG8ah+IynUzC&#10;kEdhcv45QwFONZtTjd7VS4N9k+KGsjxeg71X/VWCqZ9xvSxCVFQxzTF2TrmHXlj6dpfgguJisYhm&#10;ONiW+Rv9aHkAD6yGBn46PDOwXZd7nI9b0883m71q9tY2eGqz2HkjqzgJL7x2fONSiI3TLbCwdU7l&#10;aPWyZue/AAAA//8DAFBLAwQUAAYACAAAACEASMEDst8AAAAIAQAADwAAAGRycy9kb3ducmV2Lnht&#10;bEyPzU7DMBCE70i8g7VI3Fq7f6GEbCoERULigCg9cHQSk0TY68h20/D2LCc4jVYzmvm22E3OitGE&#10;2HtCWMwVCEO1b3pqEY7vT7MtiJg0Ndp6MgjfJsKuvLwodN74M72Z8ZBawSUUc43QpTTkUsa6M07H&#10;uR8Msffpg9OJz9DKJugzlzsrl0pl0umeeKHTg3noTP11ODmE6iXWC/c82pvw6sNerdTjx/6IeH01&#10;3d+BSGZKf2H4xWd0KJmp8idqorAIs03GSYS1YmV/tc5uQVQI2+UGZFnI/w+UPwAAAP//AwBQSwEC&#10;LQAUAAYACAAAACEAtoM4kv4AAADhAQAAEwAAAAAAAAAAAAAAAAAAAAAAW0NvbnRlbnRfVHlwZXNd&#10;LnhtbFBLAQItABQABgAIAAAAIQA4/SH/1gAAAJQBAAALAAAAAAAAAAAAAAAAAC8BAABfcmVscy8u&#10;cmVsc1BLAQItABQABgAIAAAAIQC2nzIemQIAAK4FAAAOAAAAAAAAAAAAAAAAAC4CAABkcnMvZTJv&#10;RG9jLnhtbFBLAQItABQABgAIAAAAIQBIwQOy3wAAAAgBAAAPAAAAAAAAAAAAAAAAAPMEAABkcnMv&#10;ZG93bnJldi54bWxQSwUGAAAAAAQABADzAAAA/wUAAAAA&#10;" fillcolor="#fdc8b9" strokecolor="red" strokeweight="1pt"/>
            </w:pict>
          </mc:Fallback>
        </mc:AlternateContent>
      </w:r>
      <w:r w:rsidR="003E1554" w:rsidRPr="00107961">
        <w:t>POPIS PREDLOŽENIH TEMA</w:t>
      </w:r>
    </w:p>
    <w:p w:rsidR="003E1554" w:rsidRPr="003F5C94" w:rsidRDefault="001B1A96" w:rsidP="0050749E">
      <w:pPr>
        <w:pStyle w:val="ListParagraph"/>
        <w:numPr>
          <w:ilvl w:val="0"/>
          <w:numId w:val="31"/>
        </w:numPr>
        <w:jc w:val="both"/>
      </w:pPr>
      <w:r>
        <w:t>k</w:t>
      </w:r>
      <w:r w:rsidR="003E1554">
        <w:t>reativni pristup odgoju i obrazovanju u području jezikoslovlja i književnosti</w:t>
      </w:r>
    </w:p>
    <w:p w:rsidR="003E1554" w:rsidRPr="003F5C94" w:rsidRDefault="001B1A96" w:rsidP="0050749E">
      <w:pPr>
        <w:pStyle w:val="ListParagraph"/>
        <w:numPr>
          <w:ilvl w:val="0"/>
          <w:numId w:val="31"/>
        </w:numPr>
        <w:jc w:val="both"/>
      </w:pPr>
      <w:r>
        <w:t>k</w:t>
      </w:r>
      <w:r w:rsidR="003E1554">
        <w:t>reativni pristup odgoju i obrazovanju u području glazbe</w:t>
      </w:r>
      <w:r w:rsidR="00BD7E89">
        <w:t>ne</w:t>
      </w:r>
      <w:r w:rsidR="003E1554">
        <w:t xml:space="preserve"> i likovne umjetnosti</w:t>
      </w:r>
    </w:p>
    <w:p w:rsidR="003E1554" w:rsidRPr="003F5C94" w:rsidRDefault="001B1A96" w:rsidP="0050749E">
      <w:pPr>
        <w:pStyle w:val="ListParagraph"/>
        <w:numPr>
          <w:ilvl w:val="0"/>
          <w:numId w:val="31"/>
        </w:numPr>
        <w:jc w:val="both"/>
      </w:pPr>
      <w:r>
        <w:t>k</w:t>
      </w:r>
      <w:r w:rsidR="003E1554">
        <w:t xml:space="preserve">reativni pristup odgoju i obrazovanju u </w:t>
      </w:r>
      <w:r w:rsidR="00BD7E89">
        <w:t>prirodoslovno-matematičkome</w:t>
      </w:r>
      <w:r w:rsidR="003E1554">
        <w:t xml:space="preserve"> području</w:t>
      </w:r>
    </w:p>
    <w:p w:rsidR="003E1554" w:rsidRPr="003F5C94" w:rsidRDefault="001B1A96" w:rsidP="0050749E">
      <w:pPr>
        <w:pStyle w:val="ListParagraph"/>
        <w:numPr>
          <w:ilvl w:val="0"/>
          <w:numId w:val="31"/>
        </w:numPr>
        <w:jc w:val="both"/>
      </w:pPr>
      <w:r>
        <w:t>k</w:t>
      </w:r>
      <w:r w:rsidR="003E1554">
        <w:t xml:space="preserve">reativni pristup </w:t>
      </w:r>
      <w:r w:rsidR="00BD7E89">
        <w:t>odgoju i obrazovanju u tehničkome i informatičkome</w:t>
      </w:r>
      <w:r w:rsidR="003E1554">
        <w:t xml:space="preserve"> području </w:t>
      </w:r>
    </w:p>
    <w:p w:rsidR="003E1554" w:rsidRDefault="001B1A96" w:rsidP="0050749E">
      <w:pPr>
        <w:pStyle w:val="ListParagraph"/>
        <w:numPr>
          <w:ilvl w:val="0"/>
          <w:numId w:val="31"/>
        </w:numPr>
        <w:jc w:val="both"/>
      </w:pPr>
      <w:r>
        <w:t>i</w:t>
      </w:r>
      <w:r w:rsidR="00BD7E89">
        <w:t>zlaganje o održanoj radionici s učenicima</w:t>
      </w:r>
    </w:p>
    <w:p w:rsidR="003E1554" w:rsidRDefault="001B1A96" w:rsidP="0050749E">
      <w:pPr>
        <w:pStyle w:val="ListParagraph"/>
        <w:numPr>
          <w:ilvl w:val="0"/>
          <w:numId w:val="31"/>
        </w:numPr>
        <w:jc w:val="both"/>
      </w:pPr>
      <w:r>
        <w:t>i</w:t>
      </w:r>
      <w:r w:rsidR="003E1554">
        <w:t>zvannastavno i izvanškolsko stvaralaštvo</w:t>
      </w:r>
    </w:p>
    <w:p w:rsidR="003E1554" w:rsidRDefault="001B1A96" w:rsidP="001B1A96">
      <w:pPr>
        <w:pStyle w:val="ListParagraph"/>
        <w:numPr>
          <w:ilvl w:val="0"/>
          <w:numId w:val="31"/>
        </w:numPr>
        <w:jc w:val="both"/>
      </w:pPr>
      <w:r>
        <w:t xml:space="preserve">suvremene tehnologije </w:t>
      </w:r>
      <w:r w:rsidRPr="001B1A96">
        <w:t>–</w:t>
      </w:r>
      <w:r>
        <w:t xml:space="preserve"> kreativnost i stvaralaštvo</w:t>
      </w:r>
    </w:p>
    <w:p w:rsidR="003E1554" w:rsidRDefault="001B1A96" w:rsidP="0050749E">
      <w:pPr>
        <w:pStyle w:val="ListParagraph"/>
        <w:numPr>
          <w:ilvl w:val="0"/>
          <w:numId w:val="31"/>
        </w:numPr>
        <w:jc w:val="both"/>
      </w:pPr>
      <w:r>
        <w:t>p</w:t>
      </w:r>
      <w:r w:rsidR="003E1554" w:rsidRPr="00447CFF">
        <w:t>oticanje kreativnoga stvaralaštva</w:t>
      </w:r>
      <w:r>
        <w:t>.</w:t>
      </w:r>
    </w:p>
    <w:p w:rsidR="00BD7E89" w:rsidRDefault="006B7755" w:rsidP="00BD7E89">
      <w:pPr>
        <w:spacing w:after="200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1E9FA57" wp14:editId="7835BBBC">
                <wp:simplePos x="0" y="0"/>
                <wp:positionH relativeFrom="column">
                  <wp:posOffset>0</wp:posOffset>
                </wp:positionH>
                <wp:positionV relativeFrom="paragraph">
                  <wp:posOffset>265601</wp:posOffset>
                </wp:positionV>
                <wp:extent cx="2238233" cy="266131"/>
                <wp:effectExtent l="0" t="0" r="1016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266131"/>
                        </a:xfrm>
                        <a:prstGeom prst="rect">
                          <a:avLst/>
                        </a:prstGeom>
                        <a:solidFill>
                          <a:srgbClr val="FDC8B9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45365" id="Rectangle 5" o:spid="_x0000_s1026" style="position:absolute;margin-left:0;margin-top:20.9pt;width:176.25pt;height:20.9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CtcgIAAPEEAAAOAAAAZHJzL2Uyb0RvYy54bWysVE1v2zAMvQ/YfxB0X504aZsadYosQYYB&#10;RRusHXpmZNkWoK9JSpzu14+SnTbtehqWg0KKFKn39Ojrm4OSZM+dF0aXdHw2ooRrZiqhm5L+fFx/&#10;mVHiA+gKpNG8pM/c05v550/XnS14blojK+4IFtG+6GxJ2xBskWWetVyBPzOWawzWxikI6Lomqxx0&#10;WF3JLB+NLrLOuMo6w7j3uLvqg3Se6tc1Z+G+rj0PRJYU7xbS6tK6jWs2v4aicWBbwYZrwD/cQoHQ&#10;2PSl1AoCkJ0Tf5VSgjnjTR3OmFGZqWvBeMKAaMajd2geWrA8YUFyvH2hyf+/suxuv3FEVCU9p0SD&#10;wif6gaSBbiQn55GezvoCsx7sxg2eRzNiPdROxX9EQQ6J0ucXSvkhEIabeT6Z5ZMJJQxj+cXFeDKO&#10;RbPX09b58I0bRaJRUofdE5Owv/WhTz2mxGbeSFGthZTJcc12KR3ZAz7verWcfb0aqr9Jk5p0KM78&#10;coQSYIAyqyUENJVF4F43lIBsUL8suNT7zWn/psl6hL+PmsRLrsC3/WVShZgGhRIBJS6FKuksHj6e&#10;ljpGeRLpADVy3bMbra2pnvFxnOlV6y1bC2xyCz5swKFMEQ2OXrjHpZYGIZrBoqQ17vdH+zEf1YNR&#10;SjqUPcL/tQPHKZHfNerqajydxjlJzvT8MkfHnUa2pxG9U0uD1I9xyC1LZswP8mjWzqgnnNBF7Ioh&#10;0Ax790QPzjL044gzzvhikdJwNiyEW/1gWSweeYr0Ph6ewNlBKAEldmeOIwLFO730ufGkNotdMLVI&#10;YnrlFUUYHZyrJMfhGxAH99RPWa9fqvkfAAAA//8DAFBLAwQUAAYACAAAACEADkMXvN0AAAAGAQAA&#10;DwAAAGRycy9kb3ducmV2LnhtbEzPTUvDQBAG4Lvgf1hG8GZ301hbYiZFtILgoVh78LhJxiS4H2F3&#10;m8Z/73jS4/AO7zxTbmdrxEQhDt4hZAsFglzj28F1CMf355sNiJi0a7XxjhC+KcK2urwoddH6s3uj&#10;6ZA6wSUuFhqhT2kspIxNT1bHhR/Jcfbpg9WJx9DJNugzl1sjl0rdSasHxxd6PdJjT83X4WQR6tfY&#10;ZPZlMuuw92GncvX0sTsiXl/ND/cgEs3pbxl++UyHik21P7k2CoPAjySE24z9nOar5QpEjbDJ1yCr&#10;Uv7nVz8AAAD//wMAUEsBAi0AFAAGAAgAAAAhALaDOJL+AAAA4QEAABMAAAAAAAAAAAAAAAAAAAAA&#10;AFtDb250ZW50X1R5cGVzXS54bWxQSwECLQAUAAYACAAAACEAOP0h/9YAAACUAQAACwAAAAAAAAAA&#10;AAAAAAAvAQAAX3JlbHMvLnJlbHNQSwECLQAUAAYACAAAACEAwvjwrXICAADxBAAADgAAAAAAAAAA&#10;AAAAAAAuAgAAZHJzL2Uyb0RvYy54bWxQSwECLQAUAAYACAAAACEADkMXvN0AAAAGAQAADwAAAAAA&#10;AAAAAAAAAADMBAAAZHJzL2Rvd25yZXYueG1sUEsFBgAAAAAEAAQA8wAAANYFAAAAAA==&#10;" fillcolor="#fdc8b9" strokecolor="red" strokeweight="1pt"/>
            </w:pict>
          </mc:Fallback>
        </mc:AlternateContent>
      </w:r>
    </w:p>
    <w:p w:rsidR="006B7755" w:rsidRDefault="006B7755" w:rsidP="006B7755">
      <w:pPr>
        <w:jc w:val="both"/>
        <w:rPr>
          <w:b/>
        </w:rPr>
      </w:pPr>
      <w:r>
        <w:rPr>
          <w:b/>
        </w:rPr>
        <w:t xml:space="preserve"> </w:t>
      </w:r>
      <w:r w:rsidRPr="006B7755">
        <w:rPr>
          <w:b/>
        </w:rPr>
        <w:t xml:space="preserve">PROGRAMSKI ODBOR: </w:t>
      </w:r>
    </w:p>
    <w:p w:rsidR="006B7755" w:rsidRPr="006B7755" w:rsidRDefault="006B7755" w:rsidP="006B7755">
      <w:pPr>
        <w:jc w:val="both"/>
        <w:rPr>
          <w:b/>
        </w:rPr>
      </w:pPr>
    </w:p>
    <w:p w:rsidR="006B7755" w:rsidRDefault="006B7755" w:rsidP="006B7755">
      <w:pPr>
        <w:jc w:val="both"/>
      </w:pPr>
      <w:r>
        <w:t>Ana Brico (Slavonski Brod, Hrvatska)</w:t>
      </w:r>
    </w:p>
    <w:p w:rsidR="006B7755" w:rsidRDefault="006B7755" w:rsidP="006B7755">
      <w:pPr>
        <w:jc w:val="both"/>
      </w:pPr>
      <w:r>
        <w:t>Marina Katić (Rijeka, Hrvatska)</w:t>
      </w:r>
    </w:p>
    <w:p w:rsidR="006B7755" w:rsidRDefault="006B7755" w:rsidP="006B7755">
      <w:pPr>
        <w:jc w:val="both"/>
      </w:pPr>
      <w:r>
        <w:t>Tajana Rogina (Rijeka, Hrvatska)</w:t>
      </w:r>
    </w:p>
    <w:p w:rsidR="006B7755" w:rsidRDefault="006B7755" w:rsidP="006B7755">
      <w:pPr>
        <w:jc w:val="both"/>
      </w:pPr>
      <w:r>
        <w:t>Ana Vondraček (Slavonski Brod, Hrvatska)</w:t>
      </w:r>
    </w:p>
    <w:p w:rsidR="006B7755" w:rsidRPr="006B7755" w:rsidRDefault="006B7755" w:rsidP="006B7755">
      <w:pPr>
        <w:jc w:val="both"/>
        <w:rPr>
          <w:b/>
        </w:rPr>
      </w:pPr>
      <w:r w:rsidRPr="006B7755">
        <w:rPr>
          <w:b/>
        </w:rPr>
        <w:t xml:space="preserve">Marta Zečević, (Slavonski Brod, Hrvatska) predsjednica Programskoga odbora </w:t>
      </w:r>
    </w:p>
    <w:p w:rsidR="006B7755" w:rsidRPr="006B7755" w:rsidRDefault="006B7755" w:rsidP="00462F43">
      <w:pPr>
        <w:tabs>
          <w:tab w:val="left" w:pos="3765"/>
        </w:tabs>
        <w:spacing w:after="20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31E9FA57" wp14:editId="7835BBBC">
                <wp:simplePos x="0" y="0"/>
                <wp:positionH relativeFrom="column">
                  <wp:posOffset>0</wp:posOffset>
                </wp:positionH>
                <wp:positionV relativeFrom="paragraph">
                  <wp:posOffset>258141</wp:posOffset>
                </wp:positionV>
                <wp:extent cx="2238233" cy="266131"/>
                <wp:effectExtent l="0" t="0" r="1016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266131"/>
                        </a:xfrm>
                        <a:prstGeom prst="rect">
                          <a:avLst/>
                        </a:prstGeom>
                        <a:solidFill>
                          <a:srgbClr val="FDC8B9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33782" id="Rectangle 11" o:spid="_x0000_s1026" style="position:absolute;margin-left:0;margin-top:20.35pt;width:176.25pt;height:20.95pt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mOcQIAAPMEAAAOAAAAZHJzL2Uyb0RvYy54bWysVMlu2zAQvRfoPxC8N7LlNHGEyIFrw0WB&#10;oAmaFDnTFLUA3ErSltOv7yMlZ2tORX2gZzj74xtdXh2UJHvhfGd0SacnE0qE5qbqdFPSn/ebT3NK&#10;fGC6YtJoUdJH4enV4uOHy94WIjetkZVwBEm0L3pb0jYEW2SZ561QzJ8YKzSMtXGKBaiuySrHemRX&#10;Mssnk7OsN66yznDhPW7Xg5EuUv66Fjzc1LUXgciSoreQTpfObTyzxSUrGsds2/GxDfYPXSjWaRR9&#10;SrVmgZGd6/5KpTrujDd1OOFGZaauOy7SDJhmOnkzzV3LrEizABxvn2Dy/y8t/76/daSr8HZTSjRT&#10;eKMfQI3pRgqCOwDUW1/A787eulHzEOO0h9qp+I85yCGB+vgEqjgEwnGZ57N5PptRwmHLz86ms5Q0&#10;e462zoevwigShZI6lE9Ysv21D6gI16NLLOaN7KpNJ2VSXLNdSUf2DA+8Wa/mXy5iywh55SY16TFi&#10;fj4BCTgD0WrJAkRlMbrXDSVMNmAwDy7VfhXtXxXZTPB7r0hscs18OzSTMkQ3VqgugOSyUyWdx+Bj&#10;tNTRKhJNx1Ej1gO6Udqa6hHP48zAW2/5pkORa+bDLXMgKqbB8oUbHLU0GNGMEiWtcb/fu4/+4A+s&#10;lPQgPsb/tWNOUCK/aTDrYnp6GjclKaefz3Mo7qVl+9Kid2plAD3Ig+6SGP2DPIq1M+oBO7qMVWFi&#10;mqP2APSorMKwkNhyLpbL5IbtsCxc6zvLY/KIU4T3/vDAnB2JEkCx7+a4JKx4w5fBN0Zqs9wFU3eJ&#10;TM+4giZRwWYlwoxfgbi6L/Xk9fytWvwBAAD//wMAUEsDBBQABgAIAAAAIQBIfXKi3QAAAAYBAAAP&#10;AAAAZHJzL2Rvd25yZXYueG1sTI/NTsMwEITvSLyDtUjcqN2U/ihkU6G2SEgcEKUHjk6yJBH2OrLd&#10;NLw95gTH0Yxmvim2kzViJB96xwjzmQJBXLum5xbh9P50twERouZGG8eE8E0BtuX1VaHzxl34jcZj&#10;bEUq4ZBrhC7GIZcy1B1ZHWZuIE7ep/NWxyR9KxuvL6ncGpkptZJW95wWOj3QrqP663i2CNVLqOf2&#10;eTRr/+r8QS3U/uNwQry9mR4fQESa4l8YfvETOpSJqXJnboIwCOlIRLhXaxDJXSyzJYgKYZOtQJaF&#10;/I9f/gAAAP//AwBQSwECLQAUAAYACAAAACEAtoM4kv4AAADhAQAAEwAAAAAAAAAAAAAAAAAAAAAA&#10;W0NvbnRlbnRfVHlwZXNdLnhtbFBLAQItABQABgAIAAAAIQA4/SH/1gAAAJQBAAALAAAAAAAAAAAA&#10;AAAAAC8BAABfcmVscy8ucmVsc1BLAQItABQABgAIAAAAIQBB5zmOcQIAAPMEAAAOAAAAAAAAAAAA&#10;AAAAAC4CAABkcnMvZTJvRG9jLnhtbFBLAQItABQABgAIAAAAIQBIfXKi3QAAAAYBAAAPAAAAAAAA&#10;AAAAAAAAAMsEAABkcnMvZG93bnJldi54bWxQSwUGAAAAAAQABADzAAAA1QUAAAAA&#10;" fillcolor="#fdc8b9" strokecolor="red" strokeweight="1pt"/>
            </w:pict>
          </mc:Fallback>
        </mc:AlternateContent>
      </w:r>
      <w:r w:rsidR="00462F43">
        <w:rPr>
          <w:b/>
        </w:rPr>
        <w:tab/>
      </w:r>
    </w:p>
    <w:p w:rsidR="006B7755" w:rsidRDefault="006B7755" w:rsidP="006B7755">
      <w:pPr>
        <w:tabs>
          <w:tab w:val="left" w:pos="580"/>
        </w:tabs>
        <w:spacing w:after="200"/>
        <w:jc w:val="both"/>
      </w:pPr>
      <w:r w:rsidRPr="006B7755">
        <w:rPr>
          <w:b/>
        </w:rPr>
        <w:t>ORGANIZACIJSKI ODBOR:</w:t>
      </w:r>
      <w:r>
        <w:tab/>
      </w:r>
    </w:p>
    <w:p w:rsidR="000F6DC2" w:rsidRDefault="000F6DC2" w:rsidP="000F6DC2">
      <w:pPr>
        <w:tabs>
          <w:tab w:val="left" w:pos="580"/>
        </w:tabs>
        <w:jc w:val="both"/>
      </w:pPr>
      <w:r>
        <w:t>Ivan Beroš (Mostar, Bosna i Hercegovina)</w:t>
      </w:r>
    </w:p>
    <w:p w:rsidR="000F6DC2" w:rsidRPr="00107961" w:rsidRDefault="000F6DC2" w:rsidP="000F6DC2">
      <w:pPr>
        <w:tabs>
          <w:tab w:val="left" w:pos="580"/>
        </w:tabs>
        <w:jc w:val="both"/>
      </w:pPr>
      <w:r>
        <w:t>Marko Cmrečnjak (Mostar, Bosna i Hercegovina)</w:t>
      </w:r>
    </w:p>
    <w:p w:rsidR="000F6DC2" w:rsidRDefault="006B7755" w:rsidP="000F6DC2">
      <w:pPr>
        <w:tabs>
          <w:tab w:val="left" w:pos="580"/>
        </w:tabs>
        <w:jc w:val="both"/>
      </w:pPr>
      <w:r>
        <w:t xml:space="preserve">Mihaela Ilak (Slavonski Brod, </w:t>
      </w:r>
      <w:r w:rsidR="000F6DC2">
        <w:t>Hrvatska)</w:t>
      </w:r>
    </w:p>
    <w:p w:rsidR="000F6DC2" w:rsidRDefault="006B7755" w:rsidP="000F6DC2">
      <w:pPr>
        <w:tabs>
          <w:tab w:val="left" w:pos="580"/>
        </w:tabs>
        <w:jc w:val="both"/>
      </w:pPr>
      <w:r>
        <w:t xml:space="preserve">Dora Kekez  (Slavonski Brod, </w:t>
      </w:r>
      <w:r w:rsidR="000F6DC2">
        <w:t>Hrvatska)</w:t>
      </w:r>
      <w:r>
        <w:t xml:space="preserve"> </w:t>
      </w:r>
    </w:p>
    <w:p w:rsidR="000F6DC2" w:rsidRDefault="006B7755" w:rsidP="000F6DC2">
      <w:pPr>
        <w:tabs>
          <w:tab w:val="left" w:pos="580"/>
        </w:tabs>
        <w:jc w:val="both"/>
      </w:pPr>
      <w:r>
        <w:t xml:space="preserve">Valentina Mirković (Slavonski Brod, Hrvatska) </w:t>
      </w:r>
    </w:p>
    <w:p w:rsidR="000F6DC2" w:rsidRDefault="006B7755" w:rsidP="000F6DC2">
      <w:pPr>
        <w:tabs>
          <w:tab w:val="left" w:pos="580"/>
        </w:tabs>
        <w:jc w:val="both"/>
      </w:pPr>
      <w:r>
        <w:t xml:space="preserve">Marina Mišković (Slavonski Brod, </w:t>
      </w:r>
      <w:r w:rsidR="000F6DC2">
        <w:t>Hrvatska)</w:t>
      </w:r>
    </w:p>
    <w:p w:rsidR="000F6DC2" w:rsidRPr="000F6DC2" w:rsidRDefault="006B7755" w:rsidP="000F6DC2">
      <w:pPr>
        <w:tabs>
          <w:tab w:val="left" w:pos="580"/>
        </w:tabs>
        <w:jc w:val="both"/>
        <w:rPr>
          <w:b/>
        </w:rPr>
      </w:pPr>
      <w:r w:rsidRPr="000F6DC2">
        <w:rPr>
          <w:b/>
        </w:rPr>
        <w:t xml:space="preserve">Iva Odorčić, </w:t>
      </w:r>
      <w:r w:rsidR="000F6DC2" w:rsidRPr="000F6DC2">
        <w:rPr>
          <w:b/>
        </w:rPr>
        <w:t xml:space="preserve">(Slavonski Brod, Hrvatska), </w:t>
      </w:r>
      <w:r w:rsidRPr="000F6DC2">
        <w:rPr>
          <w:b/>
        </w:rPr>
        <w:t>predsjednica Orga</w:t>
      </w:r>
      <w:r w:rsidR="000F6DC2" w:rsidRPr="000F6DC2">
        <w:rPr>
          <w:b/>
        </w:rPr>
        <w:t>nizacijskoga odbora</w:t>
      </w:r>
    </w:p>
    <w:p w:rsidR="000F6DC2" w:rsidRDefault="006B7755" w:rsidP="000F6DC2">
      <w:pPr>
        <w:tabs>
          <w:tab w:val="left" w:pos="580"/>
        </w:tabs>
        <w:jc w:val="both"/>
      </w:pPr>
      <w:r>
        <w:t xml:space="preserve">Luka Pongračić (Slavonski Brod, </w:t>
      </w:r>
      <w:r w:rsidR="000F6DC2">
        <w:t>Hrvatska)</w:t>
      </w:r>
    </w:p>
    <w:p w:rsidR="000F6DC2" w:rsidRDefault="006B7755" w:rsidP="000F6DC2">
      <w:pPr>
        <w:tabs>
          <w:tab w:val="left" w:pos="580"/>
        </w:tabs>
        <w:jc w:val="both"/>
      </w:pPr>
      <w:r>
        <w:t xml:space="preserve">Kristina Prgomet (Slavonski Brod, </w:t>
      </w:r>
      <w:r w:rsidR="000F6DC2">
        <w:t>Hrvatska)</w:t>
      </w:r>
    </w:p>
    <w:p w:rsidR="000F6DC2" w:rsidRDefault="006B7755" w:rsidP="000F6DC2">
      <w:pPr>
        <w:tabs>
          <w:tab w:val="left" w:pos="580"/>
        </w:tabs>
        <w:jc w:val="both"/>
      </w:pPr>
      <w:r>
        <w:t xml:space="preserve">Marina Zorić (Slavonski Brod, </w:t>
      </w:r>
      <w:r w:rsidR="000F6DC2">
        <w:t>Hrvatska)</w:t>
      </w:r>
    </w:p>
    <w:p w:rsidR="003E1554" w:rsidRPr="00107961" w:rsidRDefault="000F6DC2" w:rsidP="000F6DC2">
      <w:pPr>
        <w:pStyle w:val="Heading1"/>
        <w:numPr>
          <w:ilvl w:val="0"/>
          <w:numId w:val="0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2657E47D" wp14:editId="14E5449D">
                <wp:simplePos x="0" y="0"/>
                <wp:positionH relativeFrom="column">
                  <wp:posOffset>-45267</wp:posOffset>
                </wp:positionH>
                <wp:positionV relativeFrom="paragraph">
                  <wp:posOffset>281928</wp:posOffset>
                </wp:positionV>
                <wp:extent cx="2238233" cy="266131"/>
                <wp:effectExtent l="0" t="0" r="1016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266131"/>
                        </a:xfrm>
                        <a:prstGeom prst="rect">
                          <a:avLst/>
                        </a:prstGeom>
                        <a:solidFill>
                          <a:srgbClr val="FDC8B9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F4C0A" id="Rectangle 12" o:spid="_x0000_s1026" style="position:absolute;margin-left:-3.55pt;margin-top:22.2pt;width:176.25pt;height:20.95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e1cQIAAPMEAAAOAAAAZHJzL2Uyb0RvYy54bWysVE1v2zAMvQ/YfxB0X504XZsadYosQYYB&#10;xVqsHXpmZMkWoK9JSpzu14+SnX6tp2E5KKRIkXpPj768OmhF9twHaU1NpycTSrhhtpGmrenP+82n&#10;OSUhgmlAWcNr+sgDvVp8/HDZu4qXtrOq4Z5gEROq3tW0i9FVRRFYxzWEE+u4waCwXkNE17dF46HH&#10;6loV5WRyVvTWN85bxkPA3fUQpItcXwjO4o0QgUeiaop3i3n1ed2mtVhcQtV6cJ1k4zXgH26hQRps&#10;+lRqDRHIzsu/SmnJvA1WxBNmdWGFkIxnDIhmOnmD5q4DxzMWJCe4J5rC/yvLvu9vPZENvl1JiQGN&#10;b/QDWQPTKk5wDwnqXagw787d+tELaCa0B+F1+kcc5JBJfXwilR8iYbhZlrN5OZtRwjBWnp1NZ9NU&#10;tHg+7XyIX7nVJBk19dg+cwn76xCH1GNKahasks1GKpUd325XypM94ANv1qv5l4ux+qs0ZUifIJ5P&#10;UAQMUGhCQURTO4QeTEsJqBYVzKLPvV+dDq+abCb4e69JuuQaQjdcJldIaVBpGVHkSuqaztPh42ll&#10;UpRnmY5QE9cDu8na2uYRn8fbQbfBsY3EJtcQ4i14FCqiweGLN7gIZRGiHS1KOut/v7ef8lE/GKWk&#10;R+Ej/F878JwS9c2gsi6mp6dpUrJz+vm8RMe/jGxfRsxOryxSP8UxdyybKT+qoym81Q84o8vUFUNg&#10;GPYeiB6dVRwGEqec8eUyp+F0OIjX5s6xVDzxlOi9PzyAd6NQIkrsuz0OCVRv9DLkppPGLnfRCpnF&#10;9MwrijA5OFlZjuNXII3uSz9nPX+rFn8AAAD//wMAUEsDBBQABgAIAAAAIQCIhuV73wAAAAgBAAAP&#10;AAAAZHJzL2Rvd25yZXYueG1sTI/NTsMwEITvSLyDtUjcWjtNaKsQp0KlSEgcEKUHjk68JBH+iWw3&#10;DW/PcoLbrGY08221m61hE4Y4eCchWwpg6FqvB9dJOL0/LbbAYlJOK+MdSvjGCLv6+qpSpfYX94bT&#10;MXWMSlwslYQ+pbHkPLY9WhWXfkRH3qcPViU6Q8d1UBcqt4avhFhzqwZHC70acd9j+3U8WwnNS2wz&#10;+zyZTXj14SBy8fhxOEl5ezM/3ANLOKe/MPziEzrUxNT4s9ORGQmLTUZJCUVRACM/L+5INBK26xx4&#10;XfH/D9Q/AAAA//8DAFBLAQItABQABgAIAAAAIQC2gziS/gAAAOEBAAATAAAAAAAAAAAAAAAAAAAA&#10;AABbQ29udGVudF9UeXBlc10ueG1sUEsBAi0AFAAGAAgAAAAhADj9If/WAAAAlAEAAAsAAAAAAAAA&#10;AAAAAAAALwEAAF9yZWxzLy5yZWxzUEsBAi0AFAAGAAgAAAAhANjpp7VxAgAA8wQAAA4AAAAAAAAA&#10;AAAAAAAALgIAAGRycy9lMm9Eb2MueG1sUEsBAi0AFAAGAAgAAAAhAIiG5XvfAAAACAEAAA8AAAAA&#10;AAAAAAAAAAAAywQAAGRycy9kb3ducmV2LnhtbFBLBQYAAAAABAAEAPMAAADXBQAAAAA=&#10;" fillcolor="#fdc8b9" strokecolor="red" strokeweight="1pt"/>
            </w:pict>
          </mc:Fallback>
        </mc:AlternateContent>
      </w:r>
      <w:r w:rsidR="003E1554" w:rsidRPr="00107961">
        <w:t>SUDJELOVANJE</w:t>
      </w:r>
    </w:p>
    <w:p w:rsidR="005736DB" w:rsidRDefault="003E1554" w:rsidP="006C5D26">
      <w:pPr>
        <w:jc w:val="both"/>
        <w:rPr>
          <w:color w:val="000000" w:themeColor="text1"/>
        </w:rPr>
      </w:pPr>
      <w:r w:rsidRPr="005B1272">
        <w:t>Sudjelovati</w:t>
      </w:r>
      <w:r>
        <w:t xml:space="preserve"> mogu studenti preddiplomskih, </w:t>
      </w:r>
      <w:r w:rsidRPr="005B1272">
        <w:t xml:space="preserve">diplomskih </w:t>
      </w:r>
      <w:r>
        <w:t xml:space="preserve">i poslijediplomskih </w:t>
      </w:r>
      <w:r w:rsidRPr="005B1272">
        <w:t>studija</w:t>
      </w:r>
      <w:r w:rsidRPr="006C5D26">
        <w:t>.</w:t>
      </w:r>
      <w:r w:rsidR="00BB5D3D" w:rsidRPr="006C5D26">
        <w:t xml:space="preserve"> </w:t>
      </w:r>
    </w:p>
    <w:p w:rsidR="00BD7E89" w:rsidRDefault="00BD7E89" w:rsidP="006C5D26">
      <w:pPr>
        <w:jc w:val="both"/>
        <w:rPr>
          <w:color w:val="000000" w:themeColor="text1"/>
        </w:rPr>
      </w:pPr>
      <w:r>
        <w:rPr>
          <w:color w:val="000000" w:themeColor="text1"/>
        </w:rPr>
        <w:t>Oblici su sudjelovanja:  izlagač rada,</w:t>
      </w:r>
    </w:p>
    <w:p w:rsidR="00BD7E89" w:rsidRDefault="00BD7E89" w:rsidP="006C5D2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izlagač postera,</w:t>
      </w:r>
    </w:p>
    <w:p w:rsidR="003E1554" w:rsidRPr="00BD7E89" w:rsidRDefault="00BD7E89" w:rsidP="00BD7E89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slušač.</w:t>
      </w:r>
    </w:p>
    <w:p w:rsidR="00663A00" w:rsidRDefault="00462F43" w:rsidP="00462F43">
      <w:pPr>
        <w:pStyle w:val="Heading1"/>
        <w:numPr>
          <w:ilvl w:val="0"/>
          <w:numId w:val="0"/>
        </w:numPr>
        <w:tabs>
          <w:tab w:val="left" w:pos="1950"/>
          <w:tab w:val="left" w:pos="2385"/>
        </w:tabs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657E47D" wp14:editId="14E5449D">
                <wp:simplePos x="0" y="0"/>
                <wp:positionH relativeFrom="column">
                  <wp:posOffset>-42545</wp:posOffset>
                </wp:positionH>
                <wp:positionV relativeFrom="paragraph">
                  <wp:posOffset>13335</wp:posOffset>
                </wp:positionV>
                <wp:extent cx="2237740" cy="266065"/>
                <wp:effectExtent l="0" t="0" r="1016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266065"/>
                        </a:xfrm>
                        <a:prstGeom prst="rect">
                          <a:avLst/>
                        </a:prstGeom>
                        <a:solidFill>
                          <a:srgbClr val="FDC8B9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35AD5" id="Rectangle 13" o:spid="_x0000_s1026" style="position:absolute;margin-left:-3.35pt;margin-top:1.05pt;width:176.2pt;height:20.9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bCcQIAAPMEAAAOAAAAZHJzL2Uyb0RvYy54bWysVE1v2zAMvQ/YfxB0X+24bZIadYosQYYB&#10;RVusHXpmZNkWoK9JSpzu14+SnX6tp2E5KKRIkXpPj768OihJ9tx5YXRFJyc5JVwzUwvdVvTnw+bL&#10;nBIfQNcgjeYVfeKeXi0+f7rsbckL0xlZc0ewiPZlbyvahWDLLPOs4wr8ibFcY7AxTkFA17VZ7aDH&#10;6kpmRZ5Ps9642jrDuPe4ux6CdJHqNw1n4bZpPA9EVhTvFtLq0rqNa7a4hLJ1YDvBxmvAP9xCgdDY&#10;9LnUGgKQnRN/lVKCOeNNE06YUZlpGsF4woBoJvk7NPcdWJ6wIDnePtPk/19ZdrO/c0TU+HanlGhQ&#10;+EY/kDXQreQE95Cg3voS8+7tnRs9j2ZEe2iciv+IgxwSqU/PpPJDIAw3i+J0NjtD7hnGiuk0n57H&#10;otnLaet8+MaNItGoqMP2iUvYX/swpB5TYjNvpKg3QsrkuHa7ko7sAR94s17Nv16M1d+kSU16hFjM&#10;8ngRQKE1EgKayiJ0r1tKQLaoYBZc6v3mtH/TZJPj76Mm8ZJr8N1wmVQhpkGpRECRS6EqOo+Hj6el&#10;jlGeZDpCjVwP7EZra+onfB5nBt16yzYCm1yDD3fgUKiIBocv3OLSSIMQzWhR0hn3+6P9mI/6wSgl&#10;PQof4f/ageOUyO8alXUxOYuvFZJzdj4r0HGvI9vXEb1TK4PUT3DMLUtmzA/yaDbOqEec0WXsiiHQ&#10;DHsPRI/OKgwDiVPO+HKZ0nA6LIRrfW9ZLB55ivQ+HB7B2VEoASV2Y45DAuU7vQy58aQ2y10wjUhi&#10;euEVRRgdnKwkx/ErEEf3tZ+yXr5Viz8AAAD//wMAUEsDBBQABgAIAAAAIQAlODpw3AAAAAcBAAAP&#10;AAAAZHJzL2Rvd25yZXYueG1sTI5NS8NAFEX3gv9heIK7diZtbCXmpYhWEFyItQuXk+SZBOcjzEzT&#10;+O99rnR5uZdzT7mbrREThTh4h5AtFQhyjW8H1yEc358WtyBi0q7VxjtC+KYIu+ryotRF68/ujaZD&#10;6gRDXCw0Qp/SWEgZm56sjks/kuPu0werE8fQyTboM8OtkSulNtLqwfFDr0d66Kn5OpwsQv0Sm8w+&#10;T2YbXn3Yq7V6/NgfEa+v5vs7EInm9DeGX31Wh4qdan9ybRQGYbHZ8hJhlYHgep3fcK4R8lyBrEr5&#10;37/6AQAA//8DAFBLAQItABQABgAIAAAAIQC2gziS/gAAAOEBAAATAAAAAAAAAAAAAAAAAAAAAABb&#10;Q29udGVudF9UeXBlc10ueG1sUEsBAi0AFAAGAAgAAAAhADj9If/WAAAAlAEAAAsAAAAAAAAAAAAA&#10;AAAALwEAAF9yZWxzLy5yZWxzUEsBAi0AFAAGAAgAAAAhAJ415sJxAgAA8wQAAA4AAAAAAAAAAAAA&#10;AAAALgIAAGRycy9lMm9Eb2MueG1sUEsBAi0AFAAGAAgAAAAhACU4OnDcAAAABwEAAA8AAAAAAAAA&#10;AAAAAAAAywQAAGRycy9kb3ducmV2LnhtbFBLBQYAAAAABAAEAPMAAADUBQAAAAA=&#10;" fillcolor="#fdc8b9" strokecolor="red" strokeweight="1pt"/>
            </w:pict>
          </mc:Fallback>
        </mc:AlternateContent>
      </w:r>
      <w:r w:rsidR="00BD7E89">
        <w:t>ROKOVI</w:t>
      </w:r>
      <w:r>
        <w:tab/>
      </w:r>
      <w:r>
        <w:tab/>
      </w:r>
    </w:p>
    <w:p w:rsidR="003E1554" w:rsidRDefault="003E1554" w:rsidP="006C5D26">
      <w:pPr>
        <w:jc w:val="both"/>
      </w:pPr>
      <w:r w:rsidRPr="000C6072">
        <w:t>Izlagači će biti podijeljeni u sekcije ovisno o prijavljenim temama. Predviđen</w:t>
      </w:r>
      <w:r w:rsidR="00134C57">
        <w:t>o</w:t>
      </w:r>
      <w:r w:rsidR="00BD7E89">
        <w:t xml:space="preserve"> je</w:t>
      </w:r>
      <w:r w:rsidR="00134C57">
        <w:t xml:space="preserve"> trajanje izlaganja petnaest</w:t>
      </w:r>
      <w:r w:rsidRPr="000C6072">
        <w:t xml:space="preserve"> minuta, a nak</w:t>
      </w:r>
      <w:r w:rsidR="00134C57">
        <w:t>on svakoga izlaganja slijedi p</w:t>
      </w:r>
      <w:r w:rsidRPr="000C6072">
        <w:t xml:space="preserve">etominutna rasprava.  </w:t>
      </w:r>
    </w:p>
    <w:p w:rsidR="00663A00" w:rsidRDefault="000F6DC2" w:rsidP="006C5D26">
      <w:pPr>
        <w:jc w:val="both"/>
      </w:pPr>
      <w:r>
        <w:t>S</w:t>
      </w:r>
      <w:r w:rsidR="00663A00">
        <w:t>udjelova</w:t>
      </w:r>
      <w:r w:rsidR="001B1A96">
        <w:t>ti</w:t>
      </w:r>
      <w:r w:rsidR="00663A00">
        <w:t xml:space="preserve"> </w:t>
      </w:r>
      <w:r w:rsidR="001B1A96">
        <w:t>se</w:t>
      </w:r>
      <w:r>
        <w:t xml:space="preserve"> </w:t>
      </w:r>
      <w:r w:rsidR="001B1A96">
        <w:t xml:space="preserve">može </w:t>
      </w:r>
      <w:r w:rsidR="00663A00">
        <w:t xml:space="preserve">i izradom postera i njegovim predstavljanjem na Konferenciji. </w:t>
      </w:r>
    </w:p>
    <w:p w:rsidR="003E1554" w:rsidRPr="00663A00" w:rsidRDefault="001B1A96" w:rsidP="006C5D26">
      <w:pPr>
        <w:spacing w:after="120"/>
        <w:jc w:val="both"/>
      </w:pPr>
      <w:r>
        <w:t xml:space="preserve">Student se može prijaviti za sudjelovanje na više načina. </w:t>
      </w:r>
      <w:r w:rsidR="00663A00" w:rsidRPr="00663A00">
        <w:rPr>
          <w:color w:val="000000" w:themeColor="text1"/>
        </w:rPr>
        <w:t>Ako se student odluči za izradu postera, treba ga isprintati i ponijeti</w:t>
      </w:r>
      <w:r w:rsidR="00BD7E89">
        <w:rPr>
          <w:color w:val="000000" w:themeColor="text1"/>
        </w:rPr>
        <w:t xml:space="preserve"> </w:t>
      </w:r>
      <w:r w:rsidR="008F5702">
        <w:rPr>
          <w:color w:val="000000" w:themeColor="text1"/>
        </w:rPr>
        <w:t>sa sobom</w:t>
      </w:r>
      <w:r w:rsidR="00663A00" w:rsidRPr="00663A00">
        <w:rPr>
          <w:color w:val="000000" w:themeColor="text1"/>
        </w:rPr>
        <w:t xml:space="preserve">. </w:t>
      </w:r>
    </w:p>
    <w:p w:rsidR="003E1554" w:rsidRDefault="00462F43" w:rsidP="000F6DC2">
      <w:pPr>
        <w:pStyle w:val="Heading1"/>
        <w:numPr>
          <w:ilvl w:val="0"/>
          <w:numId w:val="0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657E47D" wp14:editId="14E5449D">
                <wp:simplePos x="0" y="0"/>
                <wp:positionH relativeFrom="column">
                  <wp:posOffset>-37465</wp:posOffset>
                </wp:positionH>
                <wp:positionV relativeFrom="paragraph">
                  <wp:posOffset>198120</wp:posOffset>
                </wp:positionV>
                <wp:extent cx="2403695" cy="271604"/>
                <wp:effectExtent l="0" t="0" r="1587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695" cy="271604"/>
                        </a:xfrm>
                        <a:prstGeom prst="rect">
                          <a:avLst/>
                        </a:prstGeom>
                        <a:solidFill>
                          <a:srgbClr val="FDC8B9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A9FF6" id="Rectangle 14" o:spid="_x0000_s1026" style="position:absolute;margin-left:-2.95pt;margin-top:15.6pt;width:189.25pt;height:21.4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gVcgIAAPMEAAAOAAAAZHJzL2Uyb0RvYy54bWysVMlu2zAQvRfoPxC8N5JdZxMiB64NFwWC&#10;JEhS5DymSIkAt5K05fTrO6TkbM2pqA/0DGd/fKOLy71WZMd9kNbUdHJUUsINs400bU1/Pqy/nFES&#10;IpgGlDW8pk880Mv5508Xvav41HZWNdwTTGJC1buadjG6qigC67iGcGQdN2gU1muIqPq2aDz0mF2r&#10;YlqWJ0VvfeO8ZTwEvF0NRjrP+YXgLN4IEXgkqqbYW8ynz+cmncX8AqrWg+skG9uAf+hCgzRY9DnV&#10;CiKQrZd/pdKSeRusiEfM6sIKIRnPM+A0k/LdNPcdOJ5nQXCCe4Yp/L+07Hp364ls8O1mlBjQ+EZ3&#10;iBqYVnGCdwhQ70KFfvfu1o9aQDFNuxdep3+cg+wzqE/PoPJ9JAwvp7Py68n5MSUMbdPTyUmZkxYv&#10;0c6H+J1bTZJQU4/lM5awuwoRK6LrwSUVC1bJZi2VyopvN0vlyQ7wgder5dm389QyhrxxU4b0OOL0&#10;tEQSMECiCQURRe1w9GBaSkC1yGAWfa79Jjq8KbIu8fdRkdTkCkI3NJMzJDeotIxIciV1Tc9S8CFa&#10;mWTlmabjqAnrAd0kbWzzhM/j7cDb4NhaYpErCPEWPBIVp8Hlizd4CGVxRDtKlHTW//7oPvkjf9BK&#10;SY/Ex/F/bcFzStQPg8w6n8xmaVOyMjs+naLiX1s2ry1mq5cWoZ/gmjuWxeQf1UEU3upH3NFFqoom&#10;MAxrD0CPyjIOC4lbzvhikd1wOxzEK3PvWEqecErwPuwfwbuRKBEpdm0PSwLVO74MvinS2MU2WiEz&#10;mV5wRZokBTcrE2b8CqTVfa1nr5dv1fwPAAAA//8DAFBLAwQUAAYACAAAACEAxo8nBd4AAAAIAQAA&#10;DwAAAGRycy9kb3ducmV2LnhtbEyPMU/DMBSEdyT+g/WQ2Fo7CTQQ4lQIioTEgCgdGJ34kUTYz5Ht&#10;puHfYyYYT3e6+67eLtawGX0YHUnI1gIYUuf0SL2Ew/vT6gZYiIq0Mo5QwjcG2DbnZ7WqtDvRG877&#10;2LNUQqFSEoYYp4rz0A1oVVi7CSl5n85bFZP0PddenVK5NTwXYsOtGiktDGrChwG7r/3RSmhfQpfZ&#10;59mU/tX5nSjE48fuIOXlxXJ/ByziEv/C8Iuf0KFJTK07kg7MSFhd36akhCLLgSW/KPMNsFZCeSWA&#10;NzX/f6D5AQAA//8DAFBLAQItABQABgAIAAAAIQC2gziS/gAAAOEBAAATAAAAAAAAAAAAAAAAAAAA&#10;AABbQ29udGVudF9UeXBlc10ueG1sUEsBAi0AFAAGAAgAAAAhADj9If/WAAAAlAEAAAsAAAAAAAAA&#10;AAAAAAAALwEAAF9yZWxzLy5yZWxzUEsBAi0AFAAGAAgAAAAhANfj+BVyAgAA8wQAAA4AAAAAAAAA&#10;AAAAAAAALgIAAGRycy9lMm9Eb2MueG1sUEsBAi0AFAAGAAgAAAAhAMaPJwXeAAAACAEAAA8AAAAA&#10;AAAAAAAAAAAAzAQAAGRycy9kb3ducmV2LnhtbFBLBQYAAAAABAAEAPMAAADXBQAAAAA=&#10;" fillcolor="#fdc8b9" strokecolor="red" strokeweight="1pt"/>
            </w:pict>
          </mc:Fallback>
        </mc:AlternateContent>
      </w:r>
      <w:r w:rsidR="003E1554" w:rsidRPr="00107961">
        <w:t>UPUTE ZA PISANJE SAŽETKA</w:t>
      </w:r>
      <w:r w:rsidR="000F6DC2">
        <w:t xml:space="preserve">: </w:t>
      </w:r>
    </w:p>
    <w:p w:rsidR="00B04737" w:rsidRDefault="00B04737" w:rsidP="00B04737">
      <w:pPr>
        <w:pStyle w:val="ListParagraph"/>
        <w:numPr>
          <w:ilvl w:val="0"/>
          <w:numId w:val="34"/>
        </w:numPr>
        <w:jc w:val="both"/>
      </w:pPr>
      <w:r w:rsidRPr="00D15867">
        <w:t>imena autora sažetka, naziv Fakulteta te naslov rada</w:t>
      </w:r>
    </w:p>
    <w:p w:rsidR="00B04737" w:rsidRPr="00D15867" w:rsidRDefault="00B04737" w:rsidP="00B04737">
      <w:pPr>
        <w:pStyle w:val="ListParagraph"/>
        <w:numPr>
          <w:ilvl w:val="0"/>
          <w:numId w:val="34"/>
        </w:numPr>
        <w:jc w:val="both"/>
      </w:pPr>
      <w:r w:rsidRPr="00D15867">
        <w:t xml:space="preserve">sažetak treba sadržavati kratak opis, zadatke, </w:t>
      </w:r>
      <w:r>
        <w:t xml:space="preserve">metodologiju, </w:t>
      </w:r>
      <w:r w:rsidRPr="00D15867">
        <w:t>ciljeve i rezultate istraživanja ili radionice te ključne riječi</w:t>
      </w:r>
    </w:p>
    <w:p w:rsidR="00B04737" w:rsidRDefault="00B04737" w:rsidP="00B04737">
      <w:pPr>
        <w:pStyle w:val="ListParagraph"/>
        <w:numPr>
          <w:ilvl w:val="0"/>
          <w:numId w:val="34"/>
        </w:numPr>
      </w:pPr>
      <w:r w:rsidRPr="00B04737">
        <w:t xml:space="preserve">Times </w:t>
      </w:r>
      <w:r w:rsidR="000F6DC2">
        <w:t>New Roman, veličina 12, prored 1</w:t>
      </w:r>
      <w:r w:rsidRPr="00B04737">
        <w:t>,5</w:t>
      </w:r>
    </w:p>
    <w:p w:rsidR="00B04737" w:rsidRPr="00B04737" w:rsidRDefault="001B1A96" w:rsidP="00B04737">
      <w:pPr>
        <w:pStyle w:val="ListParagraph"/>
        <w:numPr>
          <w:ilvl w:val="0"/>
          <w:numId w:val="34"/>
        </w:numPr>
      </w:pPr>
      <w:r>
        <w:t>s</w:t>
      </w:r>
      <w:r w:rsidR="00B04737">
        <w:t xml:space="preserve">ažetak treba imati do 300 riječi </w:t>
      </w:r>
      <w:r w:rsidR="00B04737">
        <w:rPr>
          <w:rStyle w:val="st"/>
        </w:rPr>
        <w:t xml:space="preserve">+ </w:t>
      </w:r>
      <w:r w:rsidR="00B04737" w:rsidRPr="00B04737">
        <w:t>5</w:t>
      </w:r>
      <w:r w:rsidR="00B04737">
        <w:t xml:space="preserve"> ključnih riječi</w:t>
      </w:r>
    </w:p>
    <w:p w:rsidR="00B04737" w:rsidRPr="00B04737" w:rsidRDefault="00B04737" w:rsidP="00B04737">
      <w:pPr>
        <w:pStyle w:val="ListParagraph"/>
        <w:numPr>
          <w:ilvl w:val="0"/>
          <w:numId w:val="34"/>
        </w:numPr>
      </w:pPr>
      <w:r w:rsidRPr="00B04737">
        <w:t>jezik sažetka: hrvatski ili engleski jezik (izlaganje može biti na</w:t>
      </w:r>
      <w:r>
        <w:t xml:space="preserve"> bilo kojemu drugome</w:t>
      </w:r>
      <w:r w:rsidRPr="00B04737">
        <w:t xml:space="preserve"> jeziku uz prezentaciju na hrvatskom</w:t>
      </w:r>
      <w:r>
        <w:t>e</w:t>
      </w:r>
      <w:r w:rsidRPr="00B04737">
        <w:t xml:space="preserve"> ili engleskom</w:t>
      </w:r>
      <w:r>
        <w:t>e</w:t>
      </w:r>
      <w:r w:rsidRPr="00B04737">
        <w:t xml:space="preserve"> jeziku)</w:t>
      </w:r>
      <w:r w:rsidR="001B1A96">
        <w:t>.</w:t>
      </w:r>
    </w:p>
    <w:p w:rsidR="003E1554" w:rsidRPr="005B1272" w:rsidRDefault="003E1554" w:rsidP="003E1554">
      <w:pPr>
        <w:ind w:left="708"/>
        <w:jc w:val="both"/>
      </w:pPr>
    </w:p>
    <w:p w:rsidR="003E1554" w:rsidRDefault="000F6DC2" w:rsidP="000F6DC2">
      <w:pPr>
        <w:pStyle w:val="Heading1"/>
        <w:numPr>
          <w:ilvl w:val="0"/>
          <w:numId w:val="0"/>
        </w:numPr>
        <w:spacing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657E47D" wp14:editId="14E5449D">
                <wp:simplePos x="0" y="0"/>
                <wp:positionH relativeFrom="column">
                  <wp:posOffset>0</wp:posOffset>
                </wp:positionH>
                <wp:positionV relativeFrom="paragraph">
                  <wp:posOffset>273439</wp:posOffset>
                </wp:positionV>
                <wp:extent cx="2238233" cy="266131"/>
                <wp:effectExtent l="0" t="0" r="10160" b="196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266131"/>
                        </a:xfrm>
                        <a:prstGeom prst="rect">
                          <a:avLst/>
                        </a:prstGeom>
                        <a:solidFill>
                          <a:srgbClr val="FDC8B9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43388" id="Rectangle 15" o:spid="_x0000_s1026" style="position:absolute;margin-left:0;margin-top:21.55pt;width:176.25pt;height:20.9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FicgIAAPMEAAAOAAAAZHJzL2Uyb0RvYy54bWysVE1v2zAMvQ/YfxB0X504aZsadYosQYYB&#10;RRusHXpmZNkWoK9JSpzu14+SnTbtehqWg0KKFKn39Ojrm4OSZM+dF0aXdHw2ooRrZiqhm5L+fFx/&#10;mVHiA+gKpNG8pM/c05v550/XnS14blojK+4IFtG+6GxJ2xBskWWetVyBPzOWawzWxikI6Lomqxx0&#10;WF3JLB+NLrLOuMo6w7j3uLvqg3Se6tc1Z+G+rj0PRJYU7xbS6tK6jWs2v4aicWBbwYZrwD/cQoHQ&#10;2PSl1AoCkJ0Tf5VSgjnjTR3OmFGZqWvBeMKAaMajd2geWrA8YUFyvH2hyf+/suxuv3FEVPh255Ro&#10;UPhGP5A10I3kBPeQoM76AvMe7MYNnkczoj3UTsV/xEEOidTnF1L5IRCGm3k+meWTCSUMY/nFxXgy&#10;jkWz19PW+fCNG0WiUVKH7ROXsL/1oU89psRm3khRrYWUyXHNdikd2QM+8Hq1nH29Gqq/SZOadAgx&#10;vxyhCBig0GoJAU1lEbrXDSUgG1QwCy71fnPav2myHuHvoybxkivwbX+ZVCGmQaFEQJFLoUo6i4eP&#10;p6WOUZ5kOkCNXPfsRmtrqmd8Hmd63XrL1gKb3IIPG3AoVESDwxfucamlQYhmsChpjfv90X7MR/1g&#10;lJIOhY/wf+3AcUrkd43KuhpPp3FSkjM9v8zRcaeR7WlE79TSIPVjHHPLkhnzgzyatTPqCWd0Ebti&#10;CDTD3j3Rg7MM/UDilDO+WKQ0nA4L4VY/WBaLR54ivY+HJ3B2EEpAid2Z45BA8U4vfW48qc1iF0wt&#10;kpheeUURRgcnK8lx+ArE0T31U9brt2r+BwAA//8DAFBLAwQUAAYACAAAACEAVBhLTdwAAAAGAQAA&#10;DwAAAGRycy9kb3ducmV2LnhtbEyPQUvEMBSE74L/ITzBm5t0a3WpfV1EVxA8iOsePKbNsy02LyXJ&#10;duu/N570OMww8021XewoZvJhcIyQrRQI4taZgTuEw/vT1QZEiJqNHh0TwjcF2NbnZ5UujTvxG837&#10;2IlUwqHUCH2MUyllaHuyOqzcRJy8T+etjkn6ThqvT6ncjnKt1I20euC00OuJHnpqv/ZHi9C8hDaz&#10;z/N461+d36lcPX7sDoiXF8v9HYhIS/wLwy9+Qoc6MTXuyCaIESEdiQjXeQYiuXmxLkA0CJtCgawr&#10;+R+//gEAAP//AwBQSwECLQAUAAYACAAAACEAtoM4kv4AAADhAQAAEwAAAAAAAAAAAAAAAAAAAAAA&#10;W0NvbnRlbnRfVHlwZXNdLnhtbFBLAQItABQABgAIAAAAIQA4/SH/1gAAAJQBAAALAAAAAAAAAAAA&#10;AAAAAC8BAABfcmVscy8ucmVsc1BLAQItABQABgAIAAAAIQCiDMFicgIAAPMEAAAOAAAAAAAAAAAA&#10;AAAAAC4CAABkcnMvZTJvRG9jLnhtbFBLAQItABQABgAIAAAAIQBUGEtN3AAAAAYBAAAPAAAAAAAA&#10;AAAAAAAAAMwEAABkcnMvZG93bnJldi54bWxQSwUGAAAAAAQABADzAAAA1QUAAAAA&#10;" fillcolor="#fdc8b9" strokecolor="red" strokeweight="1pt"/>
            </w:pict>
          </mc:Fallback>
        </mc:AlternateContent>
      </w:r>
      <w:r>
        <w:t xml:space="preserve"> </w:t>
      </w:r>
      <w:r w:rsidR="003E1554" w:rsidRPr="00107961">
        <w:t>KOTIZACIJA</w:t>
      </w:r>
    </w:p>
    <w:p w:rsidR="008F5702" w:rsidRDefault="00B04737" w:rsidP="009845B1">
      <w:pPr>
        <w:pStyle w:val="Default"/>
      </w:pPr>
      <w:r>
        <w:t>Kotizacija</w:t>
      </w:r>
      <w:r w:rsidR="003E1554">
        <w:t xml:space="preserve"> za izlagače</w:t>
      </w:r>
      <w:r>
        <w:t xml:space="preserve"> iznosi 100,00 HRK (</w:t>
      </w:r>
      <w:r w:rsidR="001B1A96">
        <w:t>1</w:t>
      </w:r>
      <w:r w:rsidR="001B1A96" w:rsidRPr="001B1A96">
        <w:t>5</w:t>
      </w:r>
      <w:r w:rsidR="001B1A96">
        <w:t xml:space="preserve"> </w:t>
      </w:r>
      <w:r w:rsidR="009845B1">
        <w:t xml:space="preserve">€), </w:t>
      </w:r>
      <w:r w:rsidR="003E1554">
        <w:t>a za slušače 50,00 HRK</w:t>
      </w:r>
      <w:r>
        <w:t xml:space="preserve"> (</w:t>
      </w:r>
      <w:r w:rsidR="001B1A96">
        <w:t xml:space="preserve">10 </w:t>
      </w:r>
      <w:r w:rsidR="009845B1">
        <w:t>€</w:t>
      </w:r>
      <w:r>
        <w:t>)</w:t>
      </w:r>
      <w:r w:rsidR="00462F43">
        <w:t xml:space="preserve">. Uplaćuje se na račun </w:t>
      </w:r>
      <w:r w:rsidR="00462F43" w:rsidRPr="00462F43">
        <w:t>HR1825000091102044575</w:t>
      </w:r>
      <w:r w:rsidR="00462F43">
        <w:t>.</w:t>
      </w:r>
    </w:p>
    <w:p w:rsidR="003E1554" w:rsidRPr="00107961" w:rsidRDefault="000F6DC2" w:rsidP="000F6DC2">
      <w:pPr>
        <w:pStyle w:val="Heading1"/>
        <w:numPr>
          <w:ilvl w:val="0"/>
          <w:numId w:val="0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657E47D" wp14:editId="14E5449D">
                <wp:simplePos x="0" y="0"/>
                <wp:positionH relativeFrom="column">
                  <wp:posOffset>-22634</wp:posOffset>
                </wp:positionH>
                <wp:positionV relativeFrom="paragraph">
                  <wp:posOffset>263525</wp:posOffset>
                </wp:positionV>
                <wp:extent cx="2238233" cy="266131"/>
                <wp:effectExtent l="0" t="0" r="10160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266131"/>
                        </a:xfrm>
                        <a:prstGeom prst="rect">
                          <a:avLst/>
                        </a:prstGeom>
                        <a:solidFill>
                          <a:srgbClr val="FDC8B9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47A7E" id="Rectangle 16" o:spid="_x0000_s1026" style="position:absolute;margin-left:-1.8pt;margin-top:20.75pt;width:176.25pt;height:20.95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9ZcgIAAPMEAAAOAAAAZHJzL2Uyb0RvYy54bWysVE1v2zAMvQ/YfxB0X504XZoacYosQYYB&#10;RVu0HXpmZNkWoK9JSpzu14+SnTbtehqWg0KKFKn39Oj51UFJsufOC6NLOj4bUcI1M5XQTUl/Pm6+&#10;zCjxAXQF0mhe0mfu6dXi86d5Zwuem9bIijuCRbQvOlvSNgRbZJlnLVfgz4zlGoO1cQoCuq7JKgcd&#10;Vlcyy0ejadYZV1lnGPced9d9kC5S/brmLNzWteeByJLi3UJaXVq3cc0WcygaB7YVbLgG/MMtFAiN&#10;TV9KrSEA2TnxVyklmDPe1OGMGZWZuhaMJwyIZjx6h+ahBcsTFiTH2xea/P8ry272d46ICt9uSokG&#10;hW90j6yBbiQnuIcEddYXmPdg79zgeTQj2kPtVPxHHOSQSH1+IZUfAmG4meeTWT6ZUMIwlk+n48k4&#10;Fs1eT1vnw3duFIlGSR22T1zC/tqHPvWYEpt5I0W1EVImxzXblXRkD/jAm/Vq9u1yqP4mTWrSIcT8&#10;YoQiYIBCqyUENJVF6F43lIBsUMEsuNT7zWn/pslmhL+PmsRLrsG3/WVShZgGhRIBRS6FKuksHj6e&#10;ljpGeZLpADVy3bMbra2pnvF5nOl16y3bCGxyDT7cgUOhIhocvnCLSy0NQjSDRUlr3O+P9mM+6gej&#10;lHQofIT/aweOUyJ/aFTW5fj8PE5Kcs6/XuTouNPI9jSid2plkPoxjrllyYz5QR7N2hn1hDO6jF0x&#10;BJph757owVmFfiBxyhlfLlMaToeFcK0fLIvFI0+R3sfDEzg7CCWgxG7McUigeKeXPjee1Ga5C6YW&#10;SUyvvKIIo4OTleQ4fAXi6J76Kev1W7X4AwAA//8DAFBLAwQUAAYACAAAACEAOw0Tk94AAAAIAQAA&#10;DwAAAGRycy9kb3ducmV2LnhtbEyPMU/DMBSEdyT+g/WQ2Fo7JJQQ8lIhKBISA6J0YHRik0TYz5Ht&#10;puHfYyYYT3e6+67eLtawWfswOkLI1gKYps6pkXqEw/vTqgQWoiQljSON8K0DbJvzs1pWyp3oTc/7&#10;2LNUQqGSCEOMU8V56AZtZVi7SVPyPp23Mibpe668PKVya/iVEBtu5UhpYZCTfhh097U/WoT2JXSZ&#10;fZ7NjX91fidy8fixOyBeXiz3d8CiXuJfGH7xEzo0ial1R1KBGYRVvklJhCK7Bpb8vChvgbUIZV4A&#10;b2r+/0DzAwAA//8DAFBLAQItABQABgAIAAAAIQC2gziS/gAAAOEBAAATAAAAAAAAAAAAAAAAAAAA&#10;AABbQ29udGVudF9UeXBlc10ueG1sUEsBAi0AFAAGAAgAAAAhADj9If/WAAAAlAEAAAsAAAAAAAAA&#10;AAAAAAAALwEAAF9yZWxzLy5yZWxzUEsBAi0AFAAGAAgAAAAhADsCX1lyAgAA8wQAAA4AAAAAAAAA&#10;AAAAAAAALgIAAGRycy9lMm9Eb2MueG1sUEsBAi0AFAAGAAgAAAAhADsNE5PeAAAACAEAAA8AAAAA&#10;AAAAAAAAAAAAzAQAAGRycy9kb3ducmV2LnhtbFBLBQYAAAAABAAEAPMAAADXBQAAAAA=&#10;" fillcolor="#fdc8b9" strokecolor="red" strokeweight="1pt"/>
            </w:pict>
          </mc:Fallback>
        </mc:AlternateContent>
      </w:r>
      <w:r w:rsidR="003E1554" w:rsidRPr="00107961">
        <w:t>PRIJEVOZ I SMJEŠTAJ</w:t>
      </w:r>
    </w:p>
    <w:p w:rsidR="00996D67" w:rsidRPr="00F557E7" w:rsidRDefault="00996D67" w:rsidP="006C5D26">
      <w:pPr>
        <w:jc w:val="both"/>
      </w:pPr>
      <w:r>
        <w:t xml:space="preserve">Za ograničen broj sudionika </w:t>
      </w:r>
      <w:r w:rsidR="003E1554">
        <w:t xml:space="preserve">izvan Slavonskoga Broda </w:t>
      </w:r>
      <w:r w:rsidR="001B1A96">
        <w:t xml:space="preserve">organizirat će se </w:t>
      </w:r>
      <w:r w:rsidR="003E1554">
        <w:t>smještaj te će organiza</w:t>
      </w:r>
      <w:r>
        <w:t>tor</w:t>
      </w:r>
      <w:r w:rsidR="00B04737">
        <w:t>i</w:t>
      </w:r>
      <w:r>
        <w:t xml:space="preserve"> snositi troškove smještaja.</w:t>
      </w:r>
      <w:r w:rsidR="00B04737">
        <w:t xml:space="preserve"> Organizatori ne snose troškove puta.</w:t>
      </w:r>
    </w:p>
    <w:p w:rsidR="003E1554" w:rsidRPr="00486BB2" w:rsidRDefault="000F6DC2" w:rsidP="000F6DC2">
      <w:pPr>
        <w:pStyle w:val="Heading1"/>
        <w:numPr>
          <w:ilvl w:val="0"/>
          <w:numId w:val="0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657E47D" wp14:editId="14E5449D">
                <wp:simplePos x="0" y="0"/>
                <wp:positionH relativeFrom="column">
                  <wp:posOffset>-18107</wp:posOffset>
                </wp:positionH>
                <wp:positionV relativeFrom="paragraph">
                  <wp:posOffset>223797</wp:posOffset>
                </wp:positionV>
                <wp:extent cx="2238233" cy="266131"/>
                <wp:effectExtent l="0" t="0" r="10160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266131"/>
                        </a:xfrm>
                        <a:prstGeom prst="rect">
                          <a:avLst/>
                        </a:prstGeom>
                        <a:solidFill>
                          <a:srgbClr val="FDC8B9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4C021" id="Rectangle 17" o:spid="_x0000_s1026" style="position:absolute;margin-left:-1.45pt;margin-top:17.6pt;width:176.25pt;height:20.9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X5cgIAAPMEAAAOAAAAZHJzL2Uyb0RvYy54bWysVE1v2zAMvQ/YfxB0X504XZsadYosQYYB&#10;xVqsHXpmZMkWoK9JSpzu14+SnX6tp2E5KKRIkXpPj768OmhF9twHaU1NpycTSrhhtpGmrenP+82n&#10;OSUhgmlAWcNr+sgDvVp8/HDZu4qXtrOq4Z5gEROq3tW0i9FVRRFYxzWEE+u4waCwXkNE17dF46HH&#10;6loV5WRyVvTWN85bxkPA3fUQpItcXwjO4o0QgUeiaop3i3n1ed2mtVhcQtV6cJ1k4zXgH26hQRps&#10;+lRqDRHIzsu/SmnJvA1WxBNmdWGFkIxnDIhmOnmD5q4DxzMWJCe4J5rC/yvLvu9vPZENvt05JQY0&#10;vtEPZA1MqzjBPSSod6HCvDt360cvoJnQHoTX6R9xkEMm9fGJVH6IhOFmWc7m5WxGCcNYeXY2nU1T&#10;0eL5tPMhfuVWk2TU1GP7zCXsr0McUo8pqVmwSjYbqVR2fLtdKU/2gA+8Wa/mXy7G6q/SlCE9QizP&#10;JygCBig0oSCiqR1CD6alBFSLCmbR596vTodXTTYT/L3XJF1yDaEbLpMrpDSotIwociV1Tefp8PG0&#10;MinKs0xHqInrgd1kbW3ziM/j7aDb4NhGYpNrCPEWPAoV0eDwxRtchLII0Y4WJZ31v9/bT/moH4xS&#10;0qPwEf6vHXhOifpmUFkX09PTNCnZOf18XqLjX0a2LyNmp1cWqZ/imDuWzZQf1dEU3uoHnNFl6ooh&#10;MAx7D0SPzioOA4lTzvhymdNwOhzEa3PnWCqeeEr03h8ewLtRKBEl9t0ehwSqN3oZctNJY5e7aIXM&#10;YnrmFUWYHJysLMfxK5BG96Wfs56/VYs/AAAA//8DAFBLAwQUAAYACAAAACEALkVGZd8AAAAIAQAA&#10;DwAAAGRycy9kb3ducmV2LnhtbEyPMU/DMBSEdyT+g/WQ2Fo7CTRtyEuFoEhIHRClQ0cnfiQRsR3Z&#10;bhr+PWaC8XSnu+/K7awHNpHzvTUIyVIAI9NY1ZsW4fjxslgD80EaJQdrCOGbPGyr66tSFspezDtN&#10;h9CyWGJ8IRG6EMaCc990pKVf2pFM9D6t0zJE6VqunLzEcj3wVIgV17I3caGTIz111Hwdzhqh3vsm&#10;0a/TkLs363YiE8+n3RHx9mZ+fAAWaA5/YfjFj+hQRabano3ybEBYpJuYRMjuU2DRz+42K2A1Qp4n&#10;wKuS/z9Q/QAAAP//AwBQSwECLQAUAAYACAAAACEAtoM4kv4AAADhAQAAEwAAAAAAAAAAAAAAAAAA&#10;AAAAW0NvbnRlbnRfVHlwZXNdLnhtbFBLAQItABQABgAIAAAAIQA4/SH/1gAAAJQBAAALAAAAAAAA&#10;AAAAAAAAAC8BAABfcmVscy8ucmVsc1BLAQItABQABgAIAAAAIQBz+gX5cgIAAPMEAAAOAAAAAAAA&#10;AAAAAAAAAC4CAABkcnMvZTJvRG9jLnhtbFBLAQItABQABgAIAAAAIQAuRUZl3wAAAAgBAAAPAAAA&#10;AAAAAAAAAAAAAMwEAABkcnMvZG93bnJldi54bWxQSwUGAAAAAAQABADzAAAA2AUAAAAA&#10;" fillcolor="#fdc8b9" strokecolor="red" strokeweight="1pt"/>
            </w:pict>
          </mc:Fallback>
        </mc:AlternateContent>
      </w:r>
      <w:r w:rsidR="00B04737">
        <w:t>VAŽNI DATUMI</w:t>
      </w:r>
    </w:p>
    <w:p w:rsidR="003E1554" w:rsidRPr="00DA39D6" w:rsidRDefault="003E1554" w:rsidP="006C5D26">
      <w:pPr>
        <w:pStyle w:val="ListParagraph"/>
        <w:numPr>
          <w:ilvl w:val="0"/>
          <w:numId w:val="33"/>
        </w:numPr>
        <w:jc w:val="both"/>
      </w:pPr>
      <w:r w:rsidRPr="00DA39D6">
        <w:t>krajnji rok predaj</w:t>
      </w:r>
      <w:r w:rsidR="00B04737">
        <w:t xml:space="preserve">e sažetka i prijave izlagača: 1. ožujka </w:t>
      </w:r>
      <w:r w:rsidRPr="00DA39D6">
        <w:t>2017.</w:t>
      </w:r>
    </w:p>
    <w:p w:rsidR="003E1554" w:rsidRPr="00DA39D6" w:rsidRDefault="003E1554" w:rsidP="006C5D26">
      <w:pPr>
        <w:pStyle w:val="ListParagraph"/>
        <w:numPr>
          <w:ilvl w:val="0"/>
          <w:numId w:val="33"/>
        </w:numPr>
        <w:jc w:val="both"/>
      </w:pPr>
      <w:r w:rsidRPr="00DA39D6">
        <w:t>po</w:t>
      </w:r>
      <w:r w:rsidR="00EC6935">
        <w:t xml:space="preserve">vratna informacija o sažetku: </w:t>
      </w:r>
      <w:r w:rsidR="00711E6F">
        <w:t xml:space="preserve">20. ožujka </w:t>
      </w:r>
      <w:r w:rsidRPr="00DA39D6">
        <w:t xml:space="preserve">2017. </w:t>
      </w:r>
    </w:p>
    <w:p w:rsidR="003E1554" w:rsidRPr="00DA39D6" w:rsidRDefault="003E1554" w:rsidP="006C5D26">
      <w:pPr>
        <w:pStyle w:val="ListParagraph"/>
        <w:numPr>
          <w:ilvl w:val="0"/>
          <w:numId w:val="33"/>
        </w:numPr>
        <w:jc w:val="both"/>
      </w:pPr>
      <w:r w:rsidRPr="00DA39D6">
        <w:t>k</w:t>
      </w:r>
      <w:r w:rsidR="00996D67">
        <w:t xml:space="preserve">rajnji rok predaje </w:t>
      </w:r>
      <w:r w:rsidR="00EC6935">
        <w:t xml:space="preserve">rada: </w:t>
      </w:r>
      <w:r w:rsidR="00711E6F">
        <w:t xml:space="preserve">1. listopada 2017. </w:t>
      </w:r>
    </w:p>
    <w:p w:rsidR="00996D67" w:rsidRDefault="003E1554" w:rsidP="006C5D26">
      <w:pPr>
        <w:pStyle w:val="ListParagraph"/>
        <w:numPr>
          <w:ilvl w:val="0"/>
          <w:numId w:val="33"/>
        </w:numPr>
        <w:jc w:val="both"/>
      </w:pPr>
      <w:r w:rsidRPr="00107961">
        <w:t>krajnji rok prijave</w:t>
      </w:r>
      <w:r>
        <w:t xml:space="preserve"> slušača</w:t>
      </w:r>
      <w:r w:rsidR="00EC6935">
        <w:t xml:space="preserve">: </w:t>
      </w:r>
      <w:r w:rsidR="00711E6F">
        <w:t xml:space="preserve">31. ožujka </w:t>
      </w:r>
      <w:r w:rsidRPr="00107961">
        <w:t>2017.</w:t>
      </w:r>
    </w:p>
    <w:p w:rsidR="00711E6F" w:rsidRPr="00107961" w:rsidRDefault="003E1554" w:rsidP="00711E6F">
      <w:pPr>
        <w:pStyle w:val="ListParagraph"/>
        <w:numPr>
          <w:ilvl w:val="0"/>
          <w:numId w:val="33"/>
        </w:numPr>
        <w:jc w:val="both"/>
      </w:pPr>
      <w:r w:rsidRPr="00107961">
        <w:t xml:space="preserve">uplatiti kotizaciju </w:t>
      </w:r>
      <w:r w:rsidR="00711E6F">
        <w:t xml:space="preserve">i poslati skeniranu uplatnicu na e-adresu </w:t>
      </w:r>
      <w:hyperlink r:id="rId15" w:history="1">
        <w:r w:rsidR="00711E6F" w:rsidRPr="0004591B">
          <w:rPr>
            <w:rStyle w:val="Hyperlink"/>
          </w:rPr>
          <w:t>konferencija.brod2017@gmail.com</w:t>
        </w:r>
      </w:hyperlink>
    </w:p>
    <w:p w:rsidR="003E1554" w:rsidRPr="00107961" w:rsidRDefault="003E1554" w:rsidP="006C5D26">
      <w:pPr>
        <w:pStyle w:val="ListParagraph"/>
        <w:numPr>
          <w:ilvl w:val="0"/>
          <w:numId w:val="33"/>
        </w:numPr>
        <w:jc w:val="both"/>
      </w:pPr>
      <w:r w:rsidRPr="00107961">
        <w:t xml:space="preserve">potvrda dolaska i uplata kotizacije: </w:t>
      </w:r>
      <w:r w:rsidR="00711E6F">
        <w:rPr>
          <w:color w:val="000000" w:themeColor="text1"/>
        </w:rPr>
        <w:t>do 31</w:t>
      </w:r>
      <w:r w:rsidRPr="008F5702">
        <w:rPr>
          <w:color w:val="000000" w:themeColor="text1"/>
        </w:rPr>
        <w:t>. ožujka 2017.</w:t>
      </w:r>
    </w:p>
    <w:p w:rsidR="00663A00" w:rsidRDefault="00663A00" w:rsidP="003E1554">
      <w:pPr>
        <w:jc w:val="both"/>
      </w:pPr>
    </w:p>
    <w:p w:rsidR="003E1554" w:rsidRDefault="003E1554" w:rsidP="006C5D26">
      <w:pPr>
        <w:spacing w:line="360" w:lineRule="auto"/>
        <w:jc w:val="right"/>
      </w:pPr>
      <w:r>
        <w:t xml:space="preserve">Radujemo se prijavama i </w:t>
      </w:r>
      <w:r w:rsidR="00711E6F">
        <w:t xml:space="preserve">druženju </w:t>
      </w:r>
      <w:r>
        <w:t>u Slavonskome Brodu!</w:t>
      </w:r>
    </w:p>
    <w:p w:rsidR="008F5702" w:rsidRDefault="008F5702" w:rsidP="006C5D26">
      <w:pPr>
        <w:spacing w:line="360" w:lineRule="auto"/>
        <w:jc w:val="right"/>
      </w:pPr>
    </w:p>
    <w:p w:rsidR="00711E6F" w:rsidRDefault="0050749E" w:rsidP="00711E6F">
      <w:pPr>
        <w:spacing w:line="360" w:lineRule="auto"/>
        <w:jc w:val="right"/>
      </w:pPr>
      <w:r>
        <w:t>U</w:t>
      </w:r>
      <w:r w:rsidR="00B70D56">
        <w:t xml:space="preserve">ime </w:t>
      </w:r>
      <w:r w:rsidR="00711E6F">
        <w:t>Programskoga odbora:</w:t>
      </w:r>
    </w:p>
    <w:p w:rsidR="00711E6F" w:rsidRDefault="00711E6F" w:rsidP="00711E6F">
      <w:pPr>
        <w:spacing w:line="360" w:lineRule="auto"/>
        <w:jc w:val="right"/>
      </w:pPr>
      <w:r>
        <w:t>Marta Zečević</w:t>
      </w:r>
    </w:p>
    <w:p w:rsidR="00380DD8" w:rsidRDefault="0050749E" w:rsidP="00380DD8">
      <w:pPr>
        <w:spacing w:line="360" w:lineRule="auto"/>
        <w:jc w:val="right"/>
      </w:pPr>
      <w:r>
        <w:t>U</w:t>
      </w:r>
      <w:r w:rsidR="00B70D56">
        <w:t>ime</w:t>
      </w:r>
      <w:r w:rsidR="00663A00">
        <w:t xml:space="preserve"> Organizacijskoga </w:t>
      </w:r>
      <w:r w:rsidR="00380DD8">
        <w:t>odbor</w:t>
      </w:r>
      <w:r w:rsidR="00663A00">
        <w:t>a</w:t>
      </w:r>
      <w:r w:rsidR="00380DD8">
        <w:t xml:space="preserve">: </w:t>
      </w:r>
    </w:p>
    <w:p w:rsidR="00663A00" w:rsidRDefault="00663A00" w:rsidP="00380DD8">
      <w:pPr>
        <w:spacing w:line="360" w:lineRule="auto"/>
        <w:jc w:val="right"/>
      </w:pPr>
      <w:r>
        <w:t>Iva Odorčić</w:t>
      </w:r>
    </w:p>
    <w:p w:rsidR="00380DD8" w:rsidRPr="00447CFF" w:rsidRDefault="00380DD8" w:rsidP="00380DD8">
      <w:pPr>
        <w:spacing w:line="360" w:lineRule="auto"/>
        <w:jc w:val="right"/>
      </w:pPr>
    </w:p>
    <w:p w:rsidR="003E1554" w:rsidRDefault="003E1554" w:rsidP="003E1554">
      <w:pPr>
        <w:jc w:val="both"/>
      </w:pPr>
    </w:p>
    <w:p w:rsidR="003E1554" w:rsidRDefault="003E1554" w:rsidP="003E1554"/>
    <w:p w:rsidR="008A4193" w:rsidRDefault="008A4193" w:rsidP="00A010BA">
      <w:pPr>
        <w:pStyle w:val="NoSpacing"/>
        <w:jc w:val="both"/>
        <w:rPr>
          <w:rFonts w:cs="Arial"/>
          <w:shd w:val="clear" w:color="auto" w:fill="FFFFFF"/>
        </w:rPr>
      </w:pPr>
    </w:p>
    <w:sectPr w:rsidR="008A4193" w:rsidSect="003E1554">
      <w:footerReference w:type="default" r:id="rId16"/>
      <w:pgSz w:w="11907" w:h="16840" w:code="9"/>
      <w:pgMar w:top="1134" w:right="1287" w:bottom="0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CB" w:rsidRDefault="00D923CB" w:rsidP="00BC4001">
      <w:r>
        <w:separator/>
      </w:r>
    </w:p>
  </w:endnote>
  <w:endnote w:type="continuationSeparator" w:id="0">
    <w:p w:rsidR="00D923CB" w:rsidRDefault="00D923CB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13" w:rsidRPr="00A62C13" w:rsidRDefault="00F93087" w:rsidP="007F2A4D">
    <w:pPr>
      <w:pStyle w:val="Footer"/>
      <w:jc w:val="center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E84C5C5" wp14:editId="46A4096E">
          <wp:simplePos x="0" y="0"/>
          <wp:positionH relativeFrom="page">
            <wp:align>center</wp:align>
          </wp:positionH>
          <wp:positionV relativeFrom="paragraph">
            <wp:posOffset>-170180</wp:posOffset>
          </wp:positionV>
          <wp:extent cx="1402540" cy="76200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CB" w:rsidRDefault="00D923CB" w:rsidP="00BC4001">
      <w:r>
        <w:separator/>
      </w:r>
    </w:p>
  </w:footnote>
  <w:footnote w:type="continuationSeparator" w:id="0">
    <w:p w:rsidR="00D923CB" w:rsidRDefault="00D923CB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36648C"/>
    <w:multiLevelType w:val="hybridMultilevel"/>
    <w:tmpl w:val="589CC1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21DD4"/>
    <w:multiLevelType w:val="hybridMultilevel"/>
    <w:tmpl w:val="3C0636EC"/>
    <w:lvl w:ilvl="0" w:tplc="331AD3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93A84"/>
    <w:multiLevelType w:val="hybridMultilevel"/>
    <w:tmpl w:val="14288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D4425"/>
    <w:multiLevelType w:val="hybridMultilevel"/>
    <w:tmpl w:val="046C060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8665D"/>
    <w:multiLevelType w:val="hybridMultilevel"/>
    <w:tmpl w:val="0772E184"/>
    <w:lvl w:ilvl="0" w:tplc="7780C40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B16858"/>
    <w:multiLevelType w:val="hybridMultilevel"/>
    <w:tmpl w:val="8EB42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04CB3"/>
    <w:multiLevelType w:val="hybridMultilevel"/>
    <w:tmpl w:val="BB949578"/>
    <w:lvl w:ilvl="0" w:tplc="4B46188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37618"/>
    <w:multiLevelType w:val="hybridMultilevel"/>
    <w:tmpl w:val="815E7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10"/>
  </w:num>
  <w:num w:numId="4">
    <w:abstractNumId w:val="25"/>
  </w:num>
  <w:num w:numId="5">
    <w:abstractNumId w:val="3"/>
  </w:num>
  <w:num w:numId="6">
    <w:abstractNumId w:val="28"/>
  </w:num>
  <w:num w:numId="7">
    <w:abstractNumId w:val="15"/>
  </w:num>
  <w:num w:numId="8">
    <w:abstractNumId w:val="22"/>
  </w:num>
  <w:num w:numId="9">
    <w:abstractNumId w:val="24"/>
  </w:num>
  <w:num w:numId="10">
    <w:abstractNumId w:val="33"/>
  </w:num>
  <w:num w:numId="11">
    <w:abstractNumId w:val="2"/>
  </w:num>
  <w:num w:numId="12">
    <w:abstractNumId w:val="35"/>
  </w:num>
  <w:num w:numId="13">
    <w:abstractNumId w:val="23"/>
  </w:num>
  <w:num w:numId="14">
    <w:abstractNumId w:val="14"/>
  </w:num>
  <w:num w:numId="15">
    <w:abstractNumId w:val="21"/>
  </w:num>
  <w:num w:numId="16">
    <w:abstractNumId w:val="34"/>
  </w:num>
  <w:num w:numId="17">
    <w:abstractNumId w:val="31"/>
  </w:num>
  <w:num w:numId="18">
    <w:abstractNumId w:val="27"/>
  </w:num>
  <w:num w:numId="19">
    <w:abstractNumId w:val="9"/>
  </w:num>
  <w:num w:numId="20">
    <w:abstractNumId w:val="6"/>
  </w:num>
  <w:num w:numId="21">
    <w:abstractNumId w:val="1"/>
  </w:num>
  <w:num w:numId="22">
    <w:abstractNumId w:val="17"/>
  </w:num>
  <w:num w:numId="23">
    <w:abstractNumId w:val="11"/>
  </w:num>
  <w:num w:numId="24">
    <w:abstractNumId w:val="20"/>
  </w:num>
  <w:num w:numId="25">
    <w:abstractNumId w:val="12"/>
  </w:num>
  <w:num w:numId="26">
    <w:abstractNumId w:val="7"/>
  </w:num>
  <w:num w:numId="27">
    <w:abstractNumId w:val="18"/>
  </w:num>
  <w:num w:numId="28">
    <w:abstractNumId w:val="8"/>
  </w:num>
  <w:num w:numId="29">
    <w:abstractNumId w:val="4"/>
  </w:num>
  <w:num w:numId="30">
    <w:abstractNumId w:val="29"/>
  </w:num>
  <w:num w:numId="31">
    <w:abstractNumId w:val="26"/>
  </w:num>
  <w:num w:numId="32">
    <w:abstractNumId w:val="19"/>
  </w:num>
  <w:num w:numId="33">
    <w:abstractNumId w:val="30"/>
  </w:num>
  <w:num w:numId="34">
    <w:abstractNumId w:val="5"/>
  </w:num>
  <w:num w:numId="35">
    <w:abstractNumId w:val="16"/>
  </w:num>
  <w:num w:numId="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2A99"/>
    <w:rsid w:val="000334F7"/>
    <w:rsid w:val="00033F04"/>
    <w:rsid w:val="000403F6"/>
    <w:rsid w:val="00041B16"/>
    <w:rsid w:val="00042619"/>
    <w:rsid w:val="00050D3F"/>
    <w:rsid w:val="00056162"/>
    <w:rsid w:val="00060604"/>
    <w:rsid w:val="000613AF"/>
    <w:rsid w:val="000621FD"/>
    <w:rsid w:val="00064BC6"/>
    <w:rsid w:val="00065099"/>
    <w:rsid w:val="000766F8"/>
    <w:rsid w:val="00083FD7"/>
    <w:rsid w:val="00087814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6DC2"/>
    <w:rsid w:val="0011070A"/>
    <w:rsid w:val="001207F6"/>
    <w:rsid w:val="00134C57"/>
    <w:rsid w:val="00136F8D"/>
    <w:rsid w:val="00143A10"/>
    <w:rsid w:val="00143BEC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A96"/>
    <w:rsid w:val="001B1DF5"/>
    <w:rsid w:val="001B22DE"/>
    <w:rsid w:val="001B75D2"/>
    <w:rsid w:val="001C4F9C"/>
    <w:rsid w:val="001D22FC"/>
    <w:rsid w:val="001D46CA"/>
    <w:rsid w:val="001D6654"/>
    <w:rsid w:val="001D79FB"/>
    <w:rsid w:val="001D7D86"/>
    <w:rsid w:val="001E1707"/>
    <w:rsid w:val="001E355F"/>
    <w:rsid w:val="001E4D25"/>
    <w:rsid w:val="001F0D67"/>
    <w:rsid w:val="001F2BCC"/>
    <w:rsid w:val="001F34E6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0C43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561B"/>
    <w:rsid w:val="00371237"/>
    <w:rsid w:val="003758FC"/>
    <w:rsid w:val="0037745D"/>
    <w:rsid w:val="00380575"/>
    <w:rsid w:val="00380DD8"/>
    <w:rsid w:val="00386D06"/>
    <w:rsid w:val="003902B3"/>
    <w:rsid w:val="00392ED4"/>
    <w:rsid w:val="003A2B43"/>
    <w:rsid w:val="003A52C1"/>
    <w:rsid w:val="003A662F"/>
    <w:rsid w:val="003B6A2F"/>
    <w:rsid w:val="003C4A10"/>
    <w:rsid w:val="003C72A1"/>
    <w:rsid w:val="003D1993"/>
    <w:rsid w:val="003D4F84"/>
    <w:rsid w:val="003E1554"/>
    <w:rsid w:val="00401C09"/>
    <w:rsid w:val="00412C80"/>
    <w:rsid w:val="00413216"/>
    <w:rsid w:val="004134E6"/>
    <w:rsid w:val="00413D7C"/>
    <w:rsid w:val="0042079D"/>
    <w:rsid w:val="0042238E"/>
    <w:rsid w:val="00442CD6"/>
    <w:rsid w:val="00451860"/>
    <w:rsid w:val="00454780"/>
    <w:rsid w:val="00460F49"/>
    <w:rsid w:val="00462F43"/>
    <w:rsid w:val="004716A4"/>
    <w:rsid w:val="00473403"/>
    <w:rsid w:val="00483797"/>
    <w:rsid w:val="00491200"/>
    <w:rsid w:val="00495973"/>
    <w:rsid w:val="0049753F"/>
    <w:rsid w:val="004A5884"/>
    <w:rsid w:val="004A7A2B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0749E"/>
    <w:rsid w:val="00510CF7"/>
    <w:rsid w:val="00511FAF"/>
    <w:rsid w:val="0051380C"/>
    <w:rsid w:val="00524D16"/>
    <w:rsid w:val="00525640"/>
    <w:rsid w:val="005276C9"/>
    <w:rsid w:val="005334AD"/>
    <w:rsid w:val="0053560D"/>
    <w:rsid w:val="00542EF7"/>
    <w:rsid w:val="00554835"/>
    <w:rsid w:val="005600CD"/>
    <w:rsid w:val="0056083A"/>
    <w:rsid w:val="00561900"/>
    <w:rsid w:val="005736DB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57543"/>
    <w:rsid w:val="006602E0"/>
    <w:rsid w:val="006614AC"/>
    <w:rsid w:val="00663A00"/>
    <w:rsid w:val="006675B3"/>
    <w:rsid w:val="00671F54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B7755"/>
    <w:rsid w:val="006C5D26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1E6F"/>
    <w:rsid w:val="00716DC8"/>
    <w:rsid w:val="00721A41"/>
    <w:rsid w:val="00767703"/>
    <w:rsid w:val="00770FE3"/>
    <w:rsid w:val="00771B4C"/>
    <w:rsid w:val="00771EDB"/>
    <w:rsid w:val="00784ADF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A4193"/>
    <w:rsid w:val="008B1D1B"/>
    <w:rsid w:val="008C04FB"/>
    <w:rsid w:val="008C344D"/>
    <w:rsid w:val="008D3AB9"/>
    <w:rsid w:val="008D5F06"/>
    <w:rsid w:val="008E18AC"/>
    <w:rsid w:val="008E2E2C"/>
    <w:rsid w:val="008F4963"/>
    <w:rsid w:val="008F5702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845B1"/>
    <w:rsid w:val="0099191D"/>
    <w:rsid w:val="0099628D"/>
    <w:rsid w:val="00996D67"/>
    <w:rsid w:val="009A4498"/>
    <w:rsid w:val="009B251C"/>
    <w:rsid w:val="009B4F53"/>
    <w:rsid w:val="009B6BEC"/>
    <w:rsid w:val="009C1F8A"/>
    <w:rsid w:val="009C5561"/>
    <w:rsid w:val="009E5595"/>
    <w:rsid w:val="009E6B3D"/>
    <w:rsid w:val="009F6348"/>
    <w:rsid w:val="00A010BA"/>
    <w:rsid w:val="00A02AFB"/>
    <w:rsid w:val="00A03779"/>
    <w:rsid w:val="00A05E14"/>
    <w:rsid w:val="00A10EF9"/>
    <w:rsid w:val="00A26C0D"/>
    <w:rsid w:val="00A270CD"/>
    <w:rsid w:val="00A33B59"/>
    <w:rsid w:val="00A36845"/>
    <w:rsid w:val="00A40356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AF7A51"/>
    <w:rsid w:val="00B025FC"/>
    <w:rsid w:val="00B04737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C28"/>
    <w:rsid w:val="00B40E05"/>
    <w:rsid w:val="00B6120D"/>
    <w:rsid w:val="00B65D26"/>
    <w:rsid w:val="00B70D5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B5D3D"/>
    <w:rsid w:val="00BC0F21"/>
    <w:rsid w:val="00BC4001"/>
    <w:rsid w:val="00BD21EB"/>
    <w:rsid w:val="00BD7E89"/>
    <w:rsid w:val="00BE3610"/>
    <w:rsid w:val="00C074F4"/>
    <w:rsid w:val="00C1170A"/>
    <w:rsid w:val="00C211A2"/>
    <w:rsid w:val="00C318C8"/>
    <w:rsid w:val="00C3585E"/>
    <w:rsid w:val="00C367B2"/>
    <w:rsid w:val="00C40703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423D"/>
    <w:rsid w:val="00D15AD1"/>
    <w:rsid w:val="00D16E28"/>
    <w:rsid w:val="00D35068"/>
    <w:rsid w:val="00D40FF2"/>
    <w:rsid w:val="00D41582"/>
    <w:rsid w:val="00D64098"/>
    <w:rsid w:val="00D72817"/>
    <w:rsid w:val="00D73B3C"/>
    <w:rsid w:val="00D802E7"/>
    <w:rsid w:val="00D87293"/>
    <w:rsid w:val="00D923CB"/>
    <w:rsid w:val="00D924EA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44BEE"/>
    <w:rsid w:val="00E62631"/>
    <w:rsid w:val="00E65279"/>
    <w:rsid w:val="00E673E6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6935"/>
    <w:rsid w:val="00EC75BE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2DC0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DCA62-6FB8-4253-A20C-44AF90BB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4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554"/>
    <w:pPr>
      <w:keepNext/>
      <w:keepLines/>
      <w:numPr>
        <w:numId w:val="30"/>
      </w:numPr>
      <w:spacing w:before="480" w:line="480" w:lineRule="auto"/>
      <w:ind w:left="360"/>
      <w:outlineLvl w:val="0"/>
    </w:pPr>
    <w:rPr>
      <w:rFonts w:eastAsiaTheme="majorEastAsia" w:cstheme="majorBidi"/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CF40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7D2293"/>
    <w:pPr>
      <w:ind w:left="708"/>
    </w:pPr>
  </w:style>
  <w:style w:type="paragraph" w:styleId="NoSpacing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D0D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0DC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76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010BA"/>
  </w:style>
  <w:style w:type="character" w:customStyle="1" w:styleId="Heading1Char">
    <w:name w:val="Heading 1 Char"/>
    <w:basedOn w:val="DefaultParagraphFont"/>
    <w:link w:val="Heading1"/>
    <w:uiPriority w:val="9"/>
    <w:rsid w:val="003E1554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customStyle="1" w:styleId="st">
    <w:name w:val="st"/>
    <w:basedOn w:val="DefaultParagraphFont"/>
    <w:rsid w:val="00B04737"/>
  </w:style>
  <w:style w:type="paragraph" w:customStyle="1" w:styleId="Default">
    <w:name w:val="Default"/>
    <w:rsid w:val="009845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mailto:konferencija.brod2017@gmail.com" TargetMode="External"/><Relationship Id="rId10" Type="http://schemas.openxmlformats.org/officeDocument/2006/relationships/hyperlink" Target="http://www.fooz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foozos.hr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6B3-0036-4190-8731-995BD58F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Sveučilište Josipa Jurja Strossmayera Osijek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vhecimovic</dc:creator>
  <cp:lastModifiedBy>Iva</cp:lastModifiedBy>
  <cp:revision>9</cp:revision>
  <cp:lastPrinted>2016-11-03T13:09:00Z</cp:lastPrinted>
  <dcterms:created xsi:type="dcterms:W3CDTF">2017-01-28T08:31:00Z</dcterms:created>
  <dcterms:modified xsi:type="dcterms:W3CDTF">2017-02-03T08:23:00Z</dcterms:modified>
</cp:coreProperties>
</file>