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D67CC" w14:textId="77777777" w:rsidR="00C546FC" w:rsidRPr="00CC60EB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bookmarkStart w:id="0" w:name="_GoBack"/>
      <w:bookmarkEnd w:id="0"/>
      <w:r w:rsidRPr="00CC60EB">
        <w:rPr>
          <w:rStyle w:val="Naglaeno"/>
          <w:color w:val="000080"/>
          <w:sz w:val="28"/>
          <w:szCs w:val="28"/>
        </w:rPr>
        <w:t>Incoming student mobility</w:t>
      </w:r>
    </w:p>
    <w:p w14:paraId="2B33C5B7" w14:textId="77777777" w:rsidR="00C546FC" w:rsidRPr="00CC60EB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7C34D7B1" w14:textId="77777777" w:rsidR="00C546FC" w:rsidRPr="00CC60EB" w:rsidRDefault="00745728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CC60EB">
        <w:rPr>
          <w:rStyle w:val="Naglaeno"/>
        </w:rPr>
        <w:t xml:space="preserve">UNIOS </w:t>
      </w:r>
      <w:r w:rsidR="00C546FC" w:rsidRPr="00CC60EB">
        <w:rPr>
          <w:rStyle w:val="Naglaeno"/>
        </w:rPr>
        <w:t>University Unit:</w:t>
      </w:r>
      <w:r w:rsidR="005E0772" w:rsidRPr="00CC60EB">
        <w:t xml:space="preserve"> </w:t>
      </w:r>
      <w:r w:rsidR="005E0772" w:rsidRPr="00CC60EB">
        <w:rPr>
          <w:rStyle w:val="Naglaeno"/>
        </w:rPr>
        <w:t xml:space="preserve">FACULTY OF HUMANITIES AND SOCIAL SCIENCES </w:t>
      </w:r>
    </w:p>
    <w:p w14:paraId="124395D1" w14:textId="77777777" w:rsidR="00C546FC" w:rsidRPr="00CC60EB" w:rsidRDefault="00C546FC" w:rsidP="00C546FC">
      <w:pPr>
        <w:pStyle w:val="StandardWeb"/>
        <w:spacing w:before="0" w:beforeAutospacing="0" w:after="0" w:afterAutospacing="0"/>
        <w:rPr>
          <w:rStyle w:val="Naglaeno"/>
        </w:rPr>
      </w:pPr>
    </w:p>
    <w:p w14:paraId="45D737C9" w14:textId="77777777" w:rsidR="00C546FC" w:rsidRPr="00CC60EB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CC60EB">
        <w:rPr>
          <w:rStyle w:val="Naglaeno"/>
        </w:rPr>
        <w:t xml:space="preserve">COURSES OFFERED IN FOREIGN LANGUAGE </w:t>
      </w:r>
    </w:p>
    <w:p w14:paraId="6C83F115" w14:textId="77777777" w:rsidR="00C546FC" w:rsidRPr="00CC60EB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CC60EB">
        <w:rPr>
          <w:rStyle w:val="Naglaeno"/>
        </w:rPr>
        <w:t>FOR ERASMUS</w:t>
      </w:r>
      <w:r w:rsidR="00220FD9" w:rsidRPr="00CC60EB">
        <w:rPr>
          <w:rStyle w:val="Naglaeno"/>
        </w:rPr>
        <w:t>+</w:t>
      </w:r>
      <w:r w:rsidRPr="00CC60EB">
        <w:rPr>
          <w:rStyle w:val="Naglaeno"/>
        </w:rPr>
        <w:t xml:space="preserve"> </w:t>
      </w:r>
      <w:r w:rsidR="00220FD9" w:rsidRPr="00CC60EB">
        <w:rPr>
          <w:rStyle w:val="Naglaeno"/>
        </w:rPr>
        <w:t xml:space="preserve">INDIVIDUAL </w:t>
      </w:r>
      <w:r w:rsidRPr="00CC60EB">
        <w:rPr>
          <w:rStyle w:val="Naglaeno"/>
        </w:rPr>
        <w:t xml:space="preserve">INCOMING STUDENTS </w:t>
      </w:r>
    </w:p>
    <w:p w14:paraId="1CC4B562" w14:textId="77777777" w:rsidR="00C546FC" w:rsidRPr="00CC60EB" w:rsidRDefault="00C546FC" w:rsidP="00220FD9">
      <w:pPr>
        <w:pStyle w:val="StandardWeb"/>
        <w:spacing w:before="0" w:beforeAutospacing="0" w:after="0" w:afterAutospacing="0"/>
        <w:rPr>
          <w:rStyle w:val="Naglae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CC60EB" w14:paraId="51B3328B" w14:textId="77777777">
        <w:tc>
          <w:tcPr>
            <w:tcW w:w="2988" w:type="dxa"/>
          </w:tcPr>
          <w:p w14:paraId="416F22BB" w14:textId="77777777" w:rsidR="00C546FC" w:rsidRPr="00CC60EB" w:rsidRDefault="00C546FC" w:rsidP="007457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 xml:space="preserve">Department or Chair within the </w:t>
            </w:r>
            <w:r w:rsidR="00745728" w:rsidRPr="00CC60EB">
              <w:rPr>
                <w:rStyle w:val="Naglaeno"/>
                <w:b w:val="0"/>
                <w:sz w:val="20"/>
                <w:szCs w:val="20"/>
              </w:rPr>
              <w:t xml:space="preserve">UNIOS Unit </w:t>
            </w:r>
          </w:p>
        </w:tc>
        <w:tc>
          <w:tcPr>
            <w:tcW w:w="5868" w:type="dxa"/>
          </w:tcPr>
          <w:p w14:paraId="5F942744" w14:textId="77777777" w:rsidR="00C546FC" w:rsidRPr="00CC60EB" w:rsidRDefault="005E0772" w:rsidP="00FC46D5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>SUB-DEPARTMENT OF COMMON COURSES</w:t>
            </w:r>
          </w:p>
        </w:tc>
      </w:tr>
    </w:tbl>
    <w:p w14:paraId="62A6EC57" w14:textId="77777777" w:rsidR="00C546FC" w:rsidRPr="00CC60EB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CC60EB" w14:paraId="7B16266D" w14:textId="77777777">
        <w:trPr>
          <w:trHeight w:val="567"/>
        </w:trPr>
        <w:tc>
          <w:tcPr>
            <w:tcW w:w="2988" w:type="dxa"/>
          </w:tcPr>
          <w:p w14:paraId="38C5AA63" w14:textId="77777777" w:rsidR="00C546FC" w:rsidRPr="00CC60EB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</w:p>
          <w:p w14:paraId="12265735" w14:textId="77777777" w:rsidR="00C546FC" w:rsidRPr="00CC60EB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14:paraId="63EC4B6B" w14:textId="77777777" w:rsidR="00C546FC" w:rsidRPr="00CC60EB" w:rsidRDefault="00FB6DDD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>Information Sciences</w:t>
            </w:r>
          </w:p>
        </w:tc>
      </w:tr>
    </w:tbl>
    <w:p w14:paraId="1BCD2CA5" w14:textId="77777777" w:rsidR="00C546FC" w:rsidRPr="00CC60EB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CC60EB" w14:paraId="05C599CF" w14:textId="77777777">
        <w:trPr>
          <w:trHeight w:val="567"/>
        </w:trPr>
        <w:tc>
          <w:tcPr>
            <w:tcW w:w="2988" w:type="dxa"/>
          </w:tcPr>
          <w:p w14:paraId="293671F6" w14:textId="77777777" w:rsidR="00C546FC" w:rsidRPr="00CC60EB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</w:p>
          <w:p w14:paraId="28BEB0CD" w14:textId="77777777" w:rsidR="00C546FC" w:rsidRPr="00CC60EB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14:paraId="3691786C" w14:textId="77777777" w:rsidR="002B15C1" w:rsidRPr="00CC60EB" w:rsidRDefault="00A974A5" w:rsidP="002B15C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>Undergraduate</w:t>
            </w:r>
          </w:p>
        </w:tc>
      </w:tr>
    </w:tbl>
    <w:p w14:paraId="08AA541F" w14:textId="77777777" w:rsidR="00C546FC" w:rsidRPr="00CC60EB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CC60EB" w14:paraId="4B69D96B" w14:textId="77777777">
        <w:trPr>
          <w:trHeight w:val="567"/>
        </w:trPr>
        <w:tc>
          <w:tcPr>
            <w:tcW w:w="2988" w:type="dxa"/>
            <w:vAlign w:val="center"/>
          </w:tcPr>
          <w:p w14:paraId="0969EC67" w14:textId="77777777" w:rsidR="00C546FC" w:rsidRPr="00CC60EB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14:paraId="3F9ED54E" w14:textId="77777777" w:rsidR="00C546FC" w:rsidRPr="00CC60EB" w:rsidRDefault="005E0772" w:rsidP="00FC46D5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>English for Humanities and Social Sciences I</w:t>
            </w:r>
          </w:p>
        </w:tc>
      </w:tr>
      <w:tr w:rsidR="00C546FC" w:rsidRPr="00CC60EB" w14:paraId="736ABB6C" w14:textId="77777777">
        <w:trPr>
          <w:trHeight w:val="567"/>
        </w:trPr>
        <w:tc>
          <w:tcPr>
            <w:tcW w:w="2988" w:type="dxa"/>
            <w:vAlign w:val="center"/>
          </w:tcPr>
          <w:p w14:paraId="36C6ADAC" w14:textId="77777777" w:rsidR="00C546FC" w:rsidRPr="00CC60EB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>Course code</w:t>
            </w:r>
            <w:r w:rsidR="00220FD9" w:rsidRPr="00CC60EB">
              <w:rPr>
                <w:rStyle w:val="Naglaeno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14:paraId="7F01641D" w14:textId="77777777" w:rsidR="00C546FC" w:rsidRPr="00CC60EB" w:rsidRDefault="00804D5C" w:rsidP="00FC46D5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804D5C">
              <w:rPr>
                <w:rStyle w:val="Naglaeno"/>
                <w:b w:val="0"/>
                <w:sz w:val="20"/>
                <w:szCs w:val="20"/>
              </w:rPr>
              <w:t>45437</w:t>
            </w:r>
          </w:p>
        </w:tc>
      </w:tr>
      <w:tr w:rsidR="005E0772" w:rsidRPr="00CC60EB" w14:paraId="1EB3F4CC" w14:textId="77777777">
        <w:trPr>
          <w:trHeight w:val="567"/>
        </w:trPr>
        <w:tc>
          <w:tcPr>
            <w:tcW w:w="2988" w:type="dxa"/>
            <w:vAlign w:val="center"/>
          </w:tcPr>
          <w:p w14:paraId="60A5070F" w14:textId="77777777" w:rsidR="005E0772" w:rsidRPr="00CC60EB" w:rsidRDefault="005E0772" w:rsidP="005E07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360CA8C9" w14:textId="77777777" w:rsidR="005E0772" w:rsidRPr="00CC60EB" w:rsidRDefault="005E0772" w:rsidP="005E07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>English</w:t>
            </w:r>
          </w:p>
        </w:tc>
      </w:tr>
      <w:tr w:rsidR="005E0772" w:rsidRPr="00CC60EB" w14:paraId="63DD1C9C" w14:textId="77777777">
        <w:trPr>
          <w:trHeight w:val="567"/>
        </w:trPr>
        <w:tc>
          <w:tcPr>
            <w:tcW w:w="2988" w:type="dxa"/>
            <w:vAlign w:val="center"/>
          </w:tcPr>
          <w:p w14:paraId="78C2FE69" w14:textId="77777777" w:rsidR="005E0772" w:rsidRPr="00CC60EB" w:rsidRDefault="005E0772" w:rsidP="005E07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6BA70D36" w14:textId="77777777" w:rsidR="005E0772" w:rsidRPr="00CC60EB" w:rsidRDefault="005E0772" w:rsidP="005E07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02B2AF41" w14:textId="77777777" w:rsidR="005E0772" w:rsidRPr="00CC60EB" w:rsidRDefault="005E0772" w:rsidP="005E07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1BFA13FA" w14:textId="77777777" w:rsidR="005E0772" w:rsidRPr="00CC60EB" w:rsidRDefault="005E0772" w:rsidP="001F53AA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bCs/>
                <w:sz w:val="20"/>
                <w:szCs w:val="20"/>
              </w:rPr>
              <w:t xml:space="preserve">The course </w:t>
            </w:r>
            <w:r w:rsidR="00B65EDF" w:rsidRPr="00CC60EB">
              <w:rPr>
                <w:bCs/>
                <w:sz w:val="20"/>
                <w:szCs w:val="20"/>
              </w:rPr>
              <w:t xml:space="preserve">(level B2) </w:t>
            </w:r>
            <w:r w:rsidRPr="00CC60EB">
              <w:rPr>
                <w:bCs/>
                <w:sz w:val="20"/>
                <w:szCs w:val="20"/>
              </w:rPr>
              <w:t xml:space="preserve">focuses on working with the selected academic texts. It deals with the identification of the main linguistic characteristics of academic register, with a particular emphasis on building core academic vocabulary. In addition, the course </w:t>
            </w:r>
            <w:r w:rsidR="001F53AA" w:rsidRPr="00CC60EB">
              <w:rPr>
                <w:bCs/>
                <w:sz w:val="20"/>
                <w:szCs w:val="20"/>
              </w:rPr>
              <w:t xml:space="preserve">deals with </w:t>
            </w:r>
            <w:r w:rsidRPr="00CC60EB">
              <w:rPr>
                <w:bCs/>
                <w:sz w:val="20"/>
                <w:szCs w:val="20"/>
              </w:rPr>
              <w:t>the revision of the verb tense system.</w:t>
            </w:r>
          </w:p>
        </w:tc>
      </w:tr>
      <w:tr w:rsidR="005E0772" w:rsidRPr="00CC60EB" w14:paraId="011A3D24" w14:textId="77777777">
        <w:trPr>
          <w:trHeight w:val="567"/>
        </w:trPr>
        <w:tc>
          <w:tcPr>
            <w:tcW w:w="2988" w:type="dxa"/>
            <w:vAlign w:val="center"/>
          </w:tcPr>
          <w:p w14:paraId="349F85C2" w14:textId="77777777" w:rsidR="005E0772" w:rsidRPr="00CC60EB" w:rsidRDefault="005E0772" w:rsidP="005E07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14:paraId="66DB2B55" w14:textId="77777777" w:rsidR="005E0772" w:rsidRPr="00CC60EB" w:rsidRDefault="005E0772" w:rsidP="005E07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>language practice</w:t>
            </w:r>
          </w:p>
        </w:tc>
      </w:tr>
      <w:tr w:rsidR="005E0772" w:rsidRPr="00CC60EB" w14:paraId="02D317BC" w14:textId="77777777">
        <w:trPr>
          <w:trHeight w:val="567"/>
        </w:trPr>
        <w:tc>
          <w:tcPr>
            <w:tcW w:w="2988" w:type="dxa"/>
            <w:vAlign w:val="center"/>
          </w:tcPr>
          <w:p w14:paraId="66A838B6" w14:textId="77777777" w:rsidR="005E0772" w:rsidRPr="00CC60EB" w:rsidRDefault="005E0772" w:rsidP="005E07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5E948585" w14:textId="77777777" w:rsidR="005E0772" w:rsidRPr="00CC60EB" w:rsidRDefault="005E0772" w:rsidP="005E07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>quizzes, exam</w:t>
            </w:r>
          </w:p>
        </w:tc>
      </w:tr>
      <w:tr w:rsidR="005E0772" w:rsidRPr="00CC60EB" w14:paraId="2D421C9C" w14:textId="77777777">
        <w:trPr>
          <w:trHeight w:val="567"/>
        </w:trPr>
        <w:tc>
          <w:tcPr>
            <w:tcW w:w="2988" w:type="dxa"/>
            <w:vAlign w:val="center"/>
          </w:tcPr>
          <w:p w14:paraId="774247A8" w14:textId="77777777" w:rsidR="005E0772" w:rsidRPr="00CC60EB" w:rsidRDefault="005E0772" w:rsidP="005E07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44C3F95C" w14:textId="77777777" w:rsidR="005E0772" w:rsidRPr="00CC60EB" w:rsidRDefault="00A974A5" w:rsidP="005E07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>2</w:t>
            </w:r>
          </w:p>
        </w:tc>
      </w:tr>
      <w:tr w:rsidR="005E0772" w:rsidRPr="00CC60EB" w14:paraId="3DEF38AB" w14:textId="77777777">
        <w:trPr>
          <w:trHeight w:val="567"/>
        </w:trPr>
        <w:tc>
          <w:tcPr>
            <w:tcW w:w="2988" w:type="dxa"/>
            <w:vAlign w:val="center"/>
          </w:tcPr>
          <w:p w14:paraId="5C504C82" w14:textId="77777777" w:rsidR="005E0772" w:rsidRPr="00CC60EB" w:rsidRDefault="005E0772" w:rsidP="005E07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0F940E24" w14:textId="77777777" w:rsidR="005E0772" w:rsidRPr="00CC60EB" w:rsidRDefault="005E0772" w:rsidP="005E07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>2</w:t>
            </w:r>
          </w:p>
        </w:tc>
      </w:tr>
      <w:tr w:rsidR="005E0772" w:rsidRPr="00CC60EB" w14:paraId="2C805FC0" w14:textId="77777777">
        <w:trPr>
          <w:trHeight w:val="567"/>
        </w:trPr>
        <w:tc>
          <w:tcPr>
            <w:tcW w:w="2988" w:type="dxa"/>
            <w:vAlign w:val="center"/>
          </w:tcPr>
          <w:p w14:paraId="1D5DDDCD" w14:textId="77777777" w:rsidR="005E0772" w:rsidRPr="00CC60EB" w:rsidRDefault="005E0772" w:rsidP="005E07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3512C79B" w14:textId="77777777" w:rsidR="005E0772" w:rsidRPr="00CC60EB" w:rsidRDefault="005E0772" w:rsidP="005E07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>–</w:t>
            </w:r>
          </w:p>
        </w:tc>
      </w:tr>
      <w:tr w:rsidR="005E0772" w:rsidRPr="00CC60EB" w14:paraId="4DB948F7" w14:textId="77777777">
        <w:trPr>
          <w:trHeight w:val="567"/>
        </w:trPr>
        <w:tc>
          <w:tcPr>
            <w:tcW w:w="2988" w:type="dxa"/>
            <w:vAlign w:val="center"/>
          </w:tcPr>
          <w:p w14:paraId="53E60571" w14:textId="77777777" w:rsidR="005E0772" w:rsidRPr="00CC60EB" w:rsidRDefault="005E0772" w:rsidP="005E07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3A6B9ED6" w14:textId="77777777" w:rsidR="005E0772" w:rsidRPr="00CC60EB" w:rsidRDefault="00A974A5" w:rsidP="005E07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>winter term</w:t>
            </w:r>
          </w:p>
        </w:tc>
      </w:tr>
      <w:tr w:rsidR="00A974A5" w:rsidRPr="00CC60EB" w14:paraId="610F3431" w14:textId="77777777" w:rsidTr="00A974A5">
        <w:trPr>
          <w:trHeight w:val="897"/>
        </w:trPr>
        <w:tc>
          <w:tcPr>
            <w:tcW w:w="2988" w:type="dxa"/>
            <w:vAlign w:val="center"/>
          </w:tcPr>
          <w:p w14:paraId="583101AC" w14:textId="77777777" w:rsidR="00A974A5" w:rsidRPr="00CC60EB" w:rsidRDefault="00A974A5" w:rsidP="00A974A5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CC60EB">
              <w:rPr>
                <w:rStyle w:val="Naglaeno"/>
                <w:b w:val="0"/>
                <w:sz w:val="20"/>
                <w:szCs w:val="20"/>
              </w:rPr>
              <w:t xml:space="preserve">Lecturer </w:t>
            </w:r>
          </w:p>
        </w:tc>
        <w:tc>
          <w:tcPr>
            <w:tcW w:w="5868" w:type="dxa"/>
            <w:vAlign w:val="center"/>
          </w:tcPr>
          <w:p w14:paraId="6B1A0A6F" w14:textId="77777777" w:rsidR="00A974A5" w:rsidRPr="00CC60EB" w:rsidRDefault="00A974A5" w:rsidP="00A974A5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  <w:lang w:val="es-ES_tradnl"/>
              </w:rPr>
            </w:pPr>
            <w:r w:rsidRPr="00CC60EB">
              <w:rPr>
                <w:rStyle w:val="Naglaeno"/>
                <w:b w:val="0"/>
                <w:sz w:val="20"/>
                <w:szCs w:val="20"/>
                <w:lang w:val="es-ES_tradnl"/>
              </w:rPr>
              <w:t>Mirna Varga, mvarga@ffos.hr</w:t>
            </w:r>
          </w:p>
        </w:tc>
      </w:tr>
    </w:tbl>
    <w:p w14:paraId="1F521CFC" w14:textId="77777777" w:rsidR="00C546FC" w:rsidRPr="00CC60EB" w:rsidRDefault="00C546FC" w:rsidP="003428DA">
      <w:pPr>
        <w:pStyle w:val="StandardWeb"/>
        <w:spacing w:before="0" w:beforeAutospacing="0" w:after="0" w:afterAutospacing="0"/>
        <w:rPr>
          <w:rStyle w:val="Naglaeno"/>
          <w:sz w:val="20"/>
          <w:szCs w:val="20"/>
        </w:rPr>
      </w:pPr>
    </w:p>
    <w:sectPr w:rsidR="00C546FC" w:rsidRPr="00CC60EB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C0AAA" w14:textId="77777777" w:rsidR="00B93D45" w:rsidRDefault="00B93D45" w:rsidP="00220FD9">
      <w:r>
        <w:separator/>
      </w:r>
    </w:p>
  </w:endnote>
  <w:endnote w:type="continuationSeparator" w:id="0">
    <w:p w14:paraId="1259C254" w14:textId="77777777" w:rsidR="00B93D45" w:rsidRDefault="00B93D45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EB994" w14:textId="77777777" w:rsidR="00B93D45" w:rsidRDefault="00B93D45" w:rsidP="00220FD9">
      <w:r>
        <w:separator/>
      </w:r>
    </w:p>
  </w:footnote>
  <w:footnote w:type="continuationSeparator" w:id="0">
    <w:p w14:paraId="5D127BAC" w14:textId="77777777" w:rsidR="00B93D45" w:rsidRDefault="00B93D45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24C17" w14:textId="57570294" w:rsidR="00220FD9" w:rsidRDefault="00DE4775">
    <w:pPr>
      <w:pStyle w:val="Zaglavlje"/>
    </w:pPr>
    <w:r>
      <w:rPr>
        <w:noProof/>
      </w:rPr>
      <w:drawing>
        <wp:inline distT="0" distB="0" distL="0" distR="0" wp14:anchorId="4F3214AA" wp14:editId="5F3D8CFF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DBD7D" w14:textId="77777777" w:rsidR="00220FD9" w:rsidRDefault="00220F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03"/>
    <w:rsid w:val="000C3C34"/>
    <w:rsid w:val="0013712D"/>
    <w:rsid w:val="0015015E"/>
    <w:rsid w:val="001C7718"/>
    <w:rsid w:val="001F53AA"/>
    <w:rsid w:val="001F62BF"/>
    <w:rsid w:val="00220FD9"/>
    <w:rsid w:val="00222443"/>
    <w:rsid w:val="00262103"/>
    <w:rsid w:val="0026540C"/>
    <w:rsid w:val="002B15C1"/>
    <w:rsid w:val="002C1F2A"/>
    <w:rsid w:val="00342147"/>
    <w:rsid w:val="003428DA"/>
    <w:rsid w:val="00434808"/>
    <w:rsid w:val="004B6A8E"/>
    <w:rsid w:val="004F1E38"/>
    <w:rsid w:val="005C36E5"/>
    <w:rsid w:val="005E0772"/>
    <w:rsid w:val="005F135A"/>
    <w:rsid w:val="006A06F8"/>
    <w:rsid w:val="00703630"/>
    <w:rsid w:val="00736619"/>
    <w:rsid w:val="00745728"/>
    <w:rsid w:val="007600FD"/>
    <w:rsid w:val="0078566D"/>
    <w:rsid w:val="007A503F"/>
    <w:rsid w:val="007D2BCF"/>
    <w:rsid w:val="00804D5C"/>
    <w:rsid w:val="0083394E"/>
    <w:rsid w:val="00875BD9"/>
    <w:rsid w:val="00976897"/>
    <w:rsid w:val="00990D6D"/>
    <w:rsid w:val="00A154B2"/>
    <w:rsid w:val="00A42DFD"/>
    <w:rsid w:val="00A73053"/>
    <w:rsid w:val="00A974A5"/>
    <w:rsid w:val="00B05690"/>
    <w:rsid w:val="00B65EDF"/>
    <w:rsid w:val="00B93D45"/>
    <w:rsid w:val="00BC65E1"/>
    <w:rsid w:val="00C0575E"/>
    <w:rsid w:val="00C14491"/>
    <w:rsid w:val="00C5011D"/>
    <w:rsid w:val="00C546FC"/>
    <w:rsid w:val="00C64353"/>
    <w:rsid w:val="00CC60EB"/>
    <w:rsid w:val="00CF5220"/>
    <w:rsid w:val="00D607C3"/>
    <w:rsid w:val="00D92DEE"/>
    <w:rsid w:val="00DB7407"/>
    <w:rsid w:val="00DE4775"/>
    <w:rsid w:val="00DF1A37"/>
    <w:rsid w:val="00DF2874"/>
    <w:rsid w:val="00EB0BF2"/>
    <w:rsid w:val="00FB6DDD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9E5510"/>
  <w15:chartTrackingRefBased/>
  <w15:docId w15:val="{351AA2C8-F689-4CFB-BE13-C714C4ED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Ana Mikić Čolić</cp:lastModifiedBy>
  <cp:revision>2</cp:revision>
  <cp:lastPrinted>2011-11-29T07:51:00Z</cp:lastPrinted>
  <dcterms:created xsi:type="dcterms:W3CDTF">2020-10-17T17:54:00Z</dcterms:created>
  <dcterms:modified xsi:type="dcterms:W3CDTF">2020-10-17T17:54:00Z</dcterms:modified>
</cp:coreProperties>
</file>