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82" w:rsidRDefault="00BB3082">
      <w:pPr>
        <w:ind w:left="0" w:hanging="2"/>
      </w:pPr>
      <w:bookmarkStart w:id="0" w:name="_GoBack"/>
      <w:bookmarkEnd w:id="0"/>
    </w:p>
    <w:p w:rsidR="00BB3082" w:rsidRDefault="000D3F11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Incoming student mobility</w:t>
      </w:r>
    </w:p>
    <w:p w:rsidR="00BB3082" w:rsidRDefault="00BB308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BB3082" w:rsidRDefault="000D3F1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UNIOS University Unit: Faculty of Dental Medicine and Health in Osijek</w:t>
      </w:r>
    </w:p>
    <w:p w:rsidR="00BB3082" w:rsidRDefault="00BB3082">
      <w:pPr>
        <w:spacing w:after="0" w:line="240" w:lineRule="auto"/>
        <w:ind w:left="0" w:hanging="2"/>
        <w:rPr>
          <w:sz w:val="24"/>
          <w:szCs w:val="24"/>
        </w:rPr>
      </w:pPr>
    </w:p>
    <w:p w:rsidR="00BB3082" w:rsidRDefault="000D3F1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BB3082" w:rsidRDefault="000D3F1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BB3082" w:rsidRDefault="00BB308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B3082"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>Pediatrics and Gynecology with obstetrics</w:t>
            </w:r>
          </w:p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of Dental Medicine and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>Josip Juraj Strossmayer University of Osijek</w:t>
            </w:r>
          </w:p>
        </w:tc>
      </w:tr>
    </w:tbl>
    <w:p w:rsidR="00BB3082" w:rsidRDefault="00BB308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Undergraduate Study in Physiotherapy</w:t>
            </w:r>
          </w:p>
        </w:tc>
      </w:tr>
    </w:tbl>
    <w:p w:rsidR="00BB3082" w:rsidRDefault="00BB308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year</w:t>
            </w:r>
          </w:p>
        </w:tc>
      </w:tr>
    </w:tbl>
    <w:p w:rsidR="00BB3082" w:rsidRDefault="00BB308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BB3082" w:rsidRDefault="00BB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B3082" w:rsidRDefault="000D3F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Gynecology and obstetrics</w:t>
            </w:r>
          </w:p>
          <w:p w:rsidR="00BB3082" w:rsidRDefault="00BB308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BB3082" w:rsidRDefault="00BB308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BB308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course description</w:t>
            </w:r>
          </w:p>
          <w:p w:rsidR="00BB3082" w:rsidRDefault="00BB308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completing the course student will be able to:</w:t>
            </w:r>
          </w:p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explain the most common symptoms of gynecological diseases;</w:t>
            </w:r>
          </w:p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explain the physiological processes of the menstrual cycle, fertilization, pregnancy and childbirth;</w:t>
            </w:r>
          </w:p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identify the role of the nurse in recognizing and monitoring symptoms during pregnancy, childbirth and puerperium, as well as after surgical gynecologi</w:t>
            </w:r>
            <w:r>
              <w:rPr>
                <w:sz w:val="24"/>
                <w:szCs w:val="24"/>
              </w:rPr>
              <w:t>cal procedures;</w:t>
            </w:r>
          </w:p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 legislation in the Republic of Croatia regarding abortion and sexual intercourse with a minor;</w:t>
            </w:r>
          </w:p>
          <w:p w:rsidR="00BB3082" w:rsidRDefault="000D3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explain the methods of prevention of sexually transmitted diseases, as well as the methods of primary </w:t>
            </w:r>
            <w:r>
              <w:rPr>
                <w:sz w:val="24"/>
                <w:szCs w:val="24"/>
              </w:rPr>
              <w:lastRenderedPageBreak/>
              <w:t>and secondary prevention of m</w:t>
            </w:r>
            <w:r>
              <w:rPr>
                <w:sz w:val="24"/>
                <w:szCs w:val="24"/>
              </w:rPr>
              <w:t>alignant diseases of the female sexual system.</w:t>
            </w:r>
          </w:p>
          <w:p w:rsidR="00BB3082" w:rsidRDefault="00BB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Form of teaching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class hours of Lectures (1 group)</w:t>
            </w:r>
          </w:p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class hours of Seminars (1 group)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and oral exam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BB3082">
        <w:trPr>
          <w:trHeight w:val="567"/>
        </w:trPr>
        <w:tc>
          <w:tcPr>
            <w:tcW w:w="2988" w:type="dxa"/>
            <w:vAlign w:val="center"/>
          </w:tcPr>
          <w:p w:rsidR="00BB3082" w:rsidRDefault="000D3F1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5868" w:type="dxa"/>
            <w:vAlign w:val="center"/>
          </w:tcPr>
          <w:p w:rsidR="00BB3082" w:rsidRDefault="000D3F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Assistant professor Vesna Ćosić, MD, PhD</w:t>
            </w:r>
          </w:p>
        </w:tc>
      </w:tr>
    </w:tbl>
    <w:p w:rsidR="00BB3082" w:rsidRDefault="00BB3082">
      <w:pPr>
        <w:ind w:left="0" w:hanging="2"/>
      </w:pPr>
    </w:p>
    <w:p w:rsidR="00BB3082" w:rsidRDefault="000D3F11">
      <w:pPr>
        <w:tabs>
          <w:tab w:val="left" w:pos="2745"/>
        </w:tabs>
        <w:ind w:left="0" w:hanging="2"/>
      </w:pPr>
      <w:r>
        <w:tab/>
      </w:r>
    </w:p>
    <w:sectPr w:rsidR="00BB308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11" w:rsidRDefault="000D3F1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D3F11" w:rsidRDefault="000D3F1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11" w:rsidRDefault="000D3F1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D3F11" w:rsidRDefault="000D3F1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82" w:rsidRDefault="000D3F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0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82"/>
    <w:rsid w:val="000D3F11"/>
    <w:rsid w:val="005A4CEE"/>
    <w:rsid w:val="00B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DB6DB-B123-414B-867E-B307115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X/IpvZT6d7Gnl49zHaaGrBcxA==">AMUW2mXTvFV7TVTPxVz494m5KVXDbYbkPSIXK4dlnSvumEmMsEypmwCyG7qoBX7wO7Oa613K6L2A5rV9G74p0OktngtzAK6DhRKW0MD3RJb79ukKsOMWoBQ=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2020-09-11T12:18:00Z</dcterms:created>
  <dcterms:modified xsi:type="dcterms:W3CDTF">2020-09-11T12:18:00Z</dcterms:modified>
</cp:coreProperties>
</file>