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81" w:rsidRDefault="00224FB1">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CF1C81" w:rsidRDefault="00CF1C81">
      <w:pPr>
        <w:pBdr>
          <w:top w:val="nil"/>
          <w:left w:val="nil"/>
          <w:bottom w:val="nil"/>
          <w:right w:val="nil"/>
          <w:between w:val="nil"/>
        </w:pBdr>
        <w:spacing w:line="240" w:lineRule="auto"/>
        <w:ind w:left="0" w:hanging="2"/>
        <w:jc w:val="center"/>
        <w:rPr>
          <w:rFonts w:ascii="Calibri" w:eastAsia="Calibri" w:hAnsi="Calibri" w:cs="Calibri"/>
          <w:b/>
          <w:color w:val="000000"/>
        </w:rPr>
      </w:pPr>
    </w:p>
    <w:p w:rsidR="00CF1C81" w:rsidRDefault="00224FB1">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CF1C81" w:rsidRDefault="00CF1C81">
      <w:pPr>
        <w:pBdr>
          <w:top w:val="nil"/>
          <w:left w:val="nil"/>
          <w:bottom w:val="nil"/>
          <w:right w:val="nil"/>
          <w:between w:val="nil"/>
        </w:pBdr>
        <w:spacing w:line="240" w:lineRule="auto"/>
        <w:ind w:left="0" w:hanging="2"/>
        <w:rPr>
          <w:rFonts w:ascii="Calibri" w:eastAsia="Calibri" w:hAnsi="Calibri" w:cs="Calibri"/>
          <w:b/>
          <w:color w:val="000000"/>
        </w:rPr>
      </w:pPr>
    </w:p>
    <w:p w:rsidR="00CF1C81" w:rsidRDefault="00224FB1">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CF1C81" w:rsidRDefault="00224FB1">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CF1C81" w:rsidRDefault="00CF1C81">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F1C81">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Anatomy, Histology, Embryology, Pathological Anatomy and Pathological Histology</w:t>
            </w:r>
          </w:p>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Josip Juraj Strossmayer University of Osijek</w:t>
            </w:r>
          </w:p>
        </w:tc>
      </w:tr>
    </w:tbl>
    <w:p w:rsidR="00CF1C81" w:rsidRDefault="00CF1C8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CF1C81" w:rsidRDefault="00224F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CF1C81" w:rsidRDefault="00CF1C8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CF1C81" w:rsidRDefault="00224F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year</w:t>
            </w:r>
          </w:p>
        </w:tc>
      </w:tr>
    </w:tbl>
    <w:p w:rsidR="00CF1C81" w:rsidRDefault="00CF1C81">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Introduction to physiotherapy</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CF1C81" w:rsidRDefault="00CF1C81">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CF1C81">
        <w:trPr>
          <w:trHeight w:val="567"/>
        </w:trPr>
        <w:tc>
          <w:tcPr>
            <w:tcW w:w="2988" w:type="dxa"/>
            <w:vAlign w:val="center"/>
          </w:tcPr>
          <w:p w:rsidR="00CF1C81" w:rsidRDefault="00CF1C81">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CF1C81" w:rsidRDefault="00CF1C81">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CF1C81" w:rsidRDefault="00224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Adopt the knowledge needed to monitor and approve subject content of narrower professional discipline. By mastering the course contents, the student will adopt basic concepts in physiotherapy, planning and organizing physiotherapy.</w:t>
            </w:r>
          </w:p>
          <w:p w:rsidR="00CF1C81" w:rsidRDefault="00224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By mastering the content</w:t>
            </w:r>
            <w:r>
              <w:rPr>
                <w:rFonts w:ascii="Calibri" w:eastAsia="Calibri" w:hAnsi="Calibri" w:cs="Calibri"/>
                <w:sz w:val="20"/>
                <w:szCs w:val="20"/>
              </w:rPr>
              <w:t xml:space="preserve"> of the subject, the student will be able to: define the term physiotherapy and the scope of work of the physiotherapist, describe the role of the physiotherapist, understand and describe the problematics and need for physiotherapy, identify and analyze th</w:t>
            </w:r>
            <w:r>
              <w:rPr>
                <w:rFonts w:ascii="Calibri" w:eastAsia="Calibri" w:hAnsi="Calibri" w:cs="Calibri"/>
                <w:sz w:val="20"/>
                <w:szCs w:val="20"/>
              </w:rPr>
              <w:t>e types of organizational units of physiotherapy, identify, analyze and compare models of team collaboration; respect the standards in the profession, discuss the role of research in physiotherapy.</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15 class hours of Lectures (1 group)</w:t>
            </w:r>
          </w:p>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15 </w:t>
            </w:r>
            <w:r>
              <w:rPr>
                <w:rFonts w:ascii="Calibri" w:eastAsia="Calibri" w:hAnsi="Calibri" w:cs="Calibri"/>
                <w:color w:val="000000"/>
                <w:sz w:val="20"/>
                <w:szCs w:val="20"/>
              </w:rPr>
              <w:t>class hours of Seminars (1 group)</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exam</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February</w:t>
            </w:r>
          </w:p>
        </w:tc>
      </w:tr>
      <w:tr w:rsidR="00CF1C81">
        <w:trPr>
          <w:trHeight w:val="567"/>
        </w:trPr>
        <w:tc>
          <w:tcPr>
            <w:tcW w:w="2988" w:type="dxa"/>
            <w:vAlign w:val="center"/>
          </w:tcPr>
          <w:p w:rsidR="00CF1C81" w:rsidRDefault="00224FB1">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CF1C81" w:rsidRDefault="00224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Asst. prof. Anđela Grgić, M.D., Ph.D.</w:t>
            </w:r>
          </w:p>
          <w:p w:rsidR="00CF1C81" w:rsidRDefault="00224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Goranka Radmilović, M.D.</w:t>
            </w:r>
          </w:p>
          <w:p w:rsidR="00CF1C81" w:rsidRDefault="00CF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p>
        </w:tc>
      </w:tr>
    </w:tbl>
    <w:p w:rsidR="00CF1C81" w:rsidRDefault="00CF1C81">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CF1C81">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B1" w:rsidRDefault="00224FB1">
      <w:pPr>
        <w:spacing w:line="240" w:lineRule="auto"/>
        <w:ind w:left="0" w:hanging="2"/>
      </w:pPr>
      <w:r>
        <w:separator/>
      </w:r>
    </w:p>
  </w:endnote>
  <w:endnote w:type="continuationSeparator" w:id="0">
    <w:p w:rsidR="00224FB1" w:rsidRDefault="00224F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B1" w:rsidRDefault="00224FB1">
      <w:pPr>
        <w:spacing w:line="240" w:lineRule="auto"/>
        <w:ind w:left="0" w:hanging="2"/>
      </w:pPr>
      <w:r>
        <w:separator/>
      </w:r>
    </w:p>
  </w:footnote>
  <w:footnote w:type="continuationSeparator" w:id="0">
    <w:p w:rsidR="00224FB1" w:rsidRDefault="00224FB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81" w:rsidRDefault="00224FB1">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CF1C81" w:rsidRDefault="00CF1C81">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81"/>
    <w:rsid w:val="00224FB1"/>
    <w:rsid w:val="00B6315B"/>
    <w:rsid w:val="00CF1C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162F9-E95F-43AB-A608-A82FC2AE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vwMj9+JqBHNIak3KqkxhJM9nQ==">AMUW2mV/kwjaUm9qTen1fVLjPbO8eWU8wjFWwYorTDSOdCtHouj5cRTMk22I9cn2U5529xFOhtE1ZDT8LJscPsvr4Kq5yh0IXw0+awzCHqNytQCq8Iyi5m4=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2020-09-11T12:49:00Z</dcterms:created>
  <dcterms:modified xsi:type="dcterms:W3CDTF">2020-09-11T12:49:00Z</dcterms:modified>
</cp:coreProperties>
</file>