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2" w:rsidRDefault="00936142">
      <w:pPr>
        <w:ind w:left="0" w:hanging="2"/>
      </w:pPr>
      <w:bookmarkStart w:id="0" w:name="_GoBack"/>
      <w:bookmarkEnd w:id="0"/>
    </w:p>
    <w:p w:rsidR="00936142" w:rsidRDefault="0005533E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936142" w:rsidRDefault="0093614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936142" w:rsidRDefault="0005533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936142" w:rsidRDefault="00936142">
      <w:pPr>
        <w:spacing w:after="0" w:line="240" w:lineRule="auto"/>
        <w:ind w:left="0" w:hanging="2"/>
        <w:rPr>
          <w:sz w:val="24"/>
          <w:szCs w:val="24"/>
        </w:rPr>
      </w:pPr>
    </w:p>
    <w:p w:rsidR="00936142" w:rsidRDefault="0005533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936142" w:rsidRDefault="0005533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936142" w:rsidRDefault="0093614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7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36142"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Neurology and Neurosurgery</w:t>
            </w:r>
          </w:p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936142" w:rsidRDefault="0093614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8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936142" w:rsidRDefault="0093614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936142" w:rsidRDefault="0093614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936142" w:rsidRDefault="0093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936142" w:rsidRDefault="00055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therapy in neurology and psychiatry</w:t>
            </w:r>
          </w:p>
          <w:p w:rsidR="00936142" w:rsidRDefault="009361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936142" w:rsidRDefault="009361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9361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936142" w:rsidRDefault="009361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mastering the content of the course the student will be able to: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define and recognize normal movement,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 a problem in a person's function by analyzing movement components in order to obtain an adequate functional level according to the ICF classification (WHO, 2001),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assess and apply basic knowledge and skills of facilitation and proprioceptive s</w:t>
            </w:r>
            <w:r>
              <w:rPr>
                <w:sz w:val="24"/>
                <w:szCs w:val="24"/>
              </w:rPr>
              <w:t>timulation of normal movement in persons who need to obtain an adequate functional level,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understand, describe, plan and apply certain physiotherapy procedures in persons with central nervous and peripheral nervous system disorders, diseases and </w:t>
            </w:r>
            <w:r>
              <w:rPr>
                <w:sz w:val="24"/>
                <w:szCs w:val="24"/>
              </w:rPr>
              <w:lastRenderedPageBreak/>
              <w:t>injur</w:t>
            </w:r>
            <w:r>
              <w:rPr>
                <w:sz w:val="24"/>
                <w:szCs w:val="24"/>
              </w:rPr>
              <w:t>ies, as well as in persons with neuro-muscular diseases,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recognize the specificities of different concepts and models of physiotherapy in adults with neurological impairments, diseases and injuries,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describe forms of disturbed behavior and the influenc</w:t>
            </w:r>
            <w:r>
              <w:rPr>
                <w:sz w:val="24"/>
                <w:szCs w:val="24"/>
              </w:rPr>
              <w:t>e of behavioral forms on movement and function,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 and apply physiotherapy procedures for persons with psychiatric disorders,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 and apply physiotherapy procedures in relation to the specific issues of the geriatric population,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 encourage and p</w:t>
            </w:r>
            <w:r>
              <w:rPr>
                <w:sz w:val="24"/>
                <w:szCs w:val="24"/>
              </w:rPr>
              <w:t>lan for optimal physical, mental and social independence through the use of physiotherapy procedures in older persons,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recognize the roles and tasks of physical therapists within health teams dealing with neurological, psychiatric and geriatric problems,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demonstrate basic knowledge and collaboration skills within the team,</w:t>
            </w:r>
          </w:p>
          <w:p w:rsidR="00936142" w:rsidRDefault="00055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actively participate in teamwork.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class hours of Lectures (1 group)</w:t>
            </w:r>
          </w:p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class hours of Seminars (1 group)</w:t>
            </w:r>
          </w:p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exercises (2 groups)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936142">
        <w:trPr>
          <w:trHeight w:val="567"/>
        </w:trPr>
        <w:tc>
          <w:tcPr>
            <w:tcW w:w="2988" w:type="dxa"/>
            <w:vAlign w:val="center"/>
          </w:tcPr>
          <w:p w:rsidR="00936142" w:rsidRDefault="0005533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936142" w:rsidRDefault="00055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professor Antonija Krstačić, MD, PhD</w:t>
            </w:r>
          </w:p>
          <w:p w:rsidR="00936142" w:rsidRDefault="00055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Pavo Filaković, MD, PhD</w:t>
            </w:r>
          </w:p>
        </w:tc>
      </w:tr>
    </w:tbl>
    <w:p w:rsidR="00936142" w:rsidRDefault="00936142">
      <w:pPr>
        <w:ind w:left="0" w:hanging="2"/>
      </w:pPr>
    </w:p>
    <w:p w:rsidR="00936142" w:rsidRDefault="0005533E">
      <w:pPr>
        <w:tabs>
          <w:tab w:val="left" w:pos="2745"/>
        </w:tabs>
        <w:ind w:left="0" w:hanging="2"/>
      </w:pPr>
      <w:r>
        <w:lastRenderedPageBreak/>
        <w:tab/>
      </w:r>
    </w:p>
    <w:sectPr w:rsidR="0093614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3E" w:rsidRDefault="0005533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5533E" w:rsidRDefault="000553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3E" w:rsidRDefault="000553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5533E" w:rsidRDefault="000553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42" w:rsidRDefault="000553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28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2"/>
    <w:rsid w:val="0005533E"/>
    <w:rsid w:val="00936142"/>
    <w:rsid w:val="009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72FE4-461B-48E0-8739-4451186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ujzkrC70W0odBRp3Hv1y1Olpw==">AMUW2mXHkWMQiK5Oie6oUU/9wdIG6BFi9bgfcnr+oKa86EbXTm3Tk7rsmnNRVDHsIQgQDwCepqUs1D9q5ZHjQb+aJ9y4GHRclcxtw2yK2kLy6LteEItJWYI=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2020-09-11T12:21:00Z</dcterms:created>
  <dcterms:modified xsi:type="dcterms:W3CDTF">2020-09-11T12:21:00Z</dcterms:modified>
</cp:coreProperties>
</file>