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262228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262228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262228" w:rsidRPr="00DB7407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014CE2" w:rsidRPr="00014CE2" w:rsidRDefault="00014CE2" w:rsidP="00014CE2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14CE2" w:rsidRPr="00014CE2" w:rsidTr="00C86384">
        <w:tc>
          <w:tcPr>
            <w:tcW w:w="298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</w:t>
            </w:r>
          </w:p>
        </w:tc>
      </w:tr>
    </w:tbl>
    <w:p w:rsidR="00014CE2" w:rsidRPr="00014CE2" w:rsidRDefault="00014CE2" w:rsidP="00014CE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14CE2" w:rsidRPr="00014CE2" w:rsidTr="00C86384">
        <w:trPr>
          <w:trHeight w:val="567"/>
        </w:trPr>
        <w:tc>
          <w:tcPr>
            <w:tcW w:w="298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014CE2" w:rsidRPr="00014CE2" w:rsidRDefault="00014CE2" w:rsidP="00014CE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14CE2" w:rsidRPr="00014CE2" w:rsidTr="00C86384">
        <w:trPr>
          <w:trHeight w:val="567"/>
        </w:trPr>
        <w:tc>
          <w:tcPr>
            <w:tcW w:w="298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Graduate (master) 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014CE2" w:rsidRPr="00014CE2" w:rsidRDefault="00014CE2" w:rsidP="00014CE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i/>
                <w:sz w:val="18"/>
                <w:szCs w:val="18"/>
              </w:rPr>
              <w:t>Money and Financing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mandatory vocational course (MVC)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The course will provide the students with a short introduction to the financial management, monetary economics, and banking.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 (seminars) (20:10)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class attendance (0.25 ECTS), term paper (0.75 ECTS), written examination (2.00 ECTS)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014CE2" w:rsidRPr="00014CE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014CE2" w:rsidRPr="00014CE2" w:rsidRDefault="00B737F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winter semester 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summer semester x</w:t>
            </w:r>
          </w:p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014CE2" w:rsidRPr="00B737F2" w:rsidTr="00C86384">
        <w:trPr>
          <w:trHeight w:val="567"/>
        </w:trPr>
        <w:tc>
          <w:tcPr>
            <w:tcW w:w="2988" w:type="dxa"/>
            <w:vAlign w:val="center"/>
          </w:tcPr>
          <w:p w:rsidR="00014CE2" w:rsidRPr="00014CE2" w:rsidRDefault="00014CE2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14CE2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014CE2" w:rsidRPr="00F55514" w:rsidRDefault="00F55514" w:rsidP="00014CE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Marija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Šain</w:t>
            </w:r>
            <w:bookmarkStart w:id="0" w:name="_GoBack"/>
            <w:bookmarkEnd w:id="0"/>
            <w:proofErr w:type="spellEnd"/>
            <w:r w:rsidR="00B737F2" w:rsidRPr="00F55514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="00B737F2" w:rsidRPr="00F55514">
              <w:rPr>
                <w:rFonts w:ascii="Calibri" w:hAnsi="Calibri" w:cs="Calibri"/>
                <w:bCs/>
                <w:sz w:val="18"/>
                <w:szCs w:val="18"/>
              </w:rPr>
              <w:t>Maja</w:t>
            </w:r>
            <w:proofErr w:type="spellEnd"/>
            <w:r w:rsidR="00B737F2" w:rsidRPr="00F55514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="00B737F2" w:rsidRPr="00F55514">
              <w:rPr>
                <w:rFonts w:ascii="Calibri" w:hAnsi="Calibri" w:cs="Calibri"/>
                <w:bCs/>
                <w:sz w:val="18"/>
                <w:szCs w:val="18"/>
              </w:rPr>
              <w:t>Haršanji</w:t>
            </w:r>
            <w:proofErr w:type="spellEnd"/>
          </w:p>
        </w:tc>
      </w:tr>
    </w:tbl>
    <w:p w:rsidR="00014CE2" w:rsidRPr="00F55514" w:rsidRDefault="00014CE2" w:rsidP="00014CE2">
      <w:pPr>
        <w:rPr>
          <w:rFonts w:ascii="Calibri" w:hAnsi="Calibri" w:cs="Calibri"/>
          <w:b/>
          <w:bCs/>
          <w:sz w:val="20"/>
          <w:szCs w:val="20"/>
        </w:rPr>
      </w:pPr>
    </w:p>
    <w:p w:rsidR="00036307" w:rsidRPr="00F55514" w:rsidRDefault="00036307" w:rsidP="00262228"/>
    <w:sectPr w:rsidR="00036307" w:rsidRPr="00F55514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F0" w:rsidRDefault="00293FF0" w:rsidP="00665215">
      <w:r>
        <w:separator/>
      </w:r>
    </w:p>
  </w:endnote>
  <w:endnote w:type="continuationSeparator" w:id="0">
    <w:p w:rsidR="00293FF0" w:rsidRDefault="00293FF0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0C436C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293F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F0" w:rsidRDefault="00293FF0" w:rsidP="00665215">
      <w:r>
        <w:separator/>
      </w:r>
    </w:p>
  </w:footnote>
  <w:footnote w:type="continuationSeparator" w:id="0">
    <w:p w:rsidR="00293FF0" w:rsidRDefault="00293FF0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93FF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14CE2"/>
    <w:rsid w:val="00036307"/>
    <w:rsid w:val="000C436C"/>
    <w:rsid w:val="00262228"/>
    <w:rsid w:val="00293FF0"/>
    <w:rsid w:val="00665215"/>
    <w:rsid w:val="00B737F2"/>
    <w:rsid w:val="00C87A3C"/>
    <w:rsid w:val="00DC056D"/>
    <w:rsid w:val="00E74B8D"/>
    <w:rsid w:val="00F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2016-04-07T11:57:00Z</dcterms:created>
  <dcterms:modified xsi:type="dcterms:W3CDTF">2019-12-10T11:46:00Z</dcterms:modified>
</cp:coreProperties>
</file>