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</w:pPr>
      <w:r w:rsidRPr="00665215"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  <w:t>Incoming student mobility</w:t>
      </w: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UNIOS University Unit: </w:t>
      </w:r>
      <w:r w:rsidRPr="00665215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Department of Cultural Studies Osijek</w:t>
      </w: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COURSES OFFERED IN FOREIGN LANGUAGE </w:t>
      </w: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FOR ERASMUS+ INDIVIDUAL INCOMING STUDENTS </w:t>
      </w: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Department or Chair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within the UNIOS unit 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Department of Cultural Studies, Chair in Cultural Management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rPr>
          <w:trHeight w:val="567"/>
        </w:trPr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Study program 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Undergraduate Interdisciplinary University Study Program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in Cultural Studies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rPr>
          <w:trHeight w:val="567"/>
        </w:trPr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Undergraduate (bachelor) x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Graduate (master)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Postgraduate (doctoral)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en-US"/>
              </w:rPr>
              <w:t>Quality Management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mandatory workshop (MWS)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Croatian (English on demand)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Brief course description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The course will provide the students with a short introduction to the Quality Management (QM), quality analysis (control), and improvement methods pursuant to the ISO 9000 standards.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lectures/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practica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 (seminars) (15)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class attendance (0.40 ECTS), active debating (0.40 ECTS), term paper (0.80 ECTS), written examination (1.40 ECTS)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10/5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winter semester x</w:t>
            </w:r>
          </w:p>
          <w:p w:rsidR="00665215" w:rsidRPr="00665215" w:rsidRDefault="00FD6862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summer semester </w:t>
            </w:r>
            <w:bookmarkStart w:id="0" w:name="_GoBack"/>
            <w:bookmarkEnd w:id="0"/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whole academic year (2 semesters)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Marta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Borić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, TA; Iva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Buljubašić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, Ph. D., TA;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Ivana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Tokić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, Expert Assoc.</w:t>
            </w:r>
          </w:p>
        </w:tc>
      </w:tr>
    </w:tbl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036307" w:rsidRDefault="00036307"/>
    <w:sectPr w:rsidR="00036307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EF" w:rsidRDefault="00F163EF" w:rsidP="00665215">
      <w:pPr>
        <w:spacing w:after="0" w:line="240" w:lineRule="auto"/>
      </w:pPr>
      <w:r>
        <w:separator/>
      </w:r>
    </w:p>
  </w:endnote>
  <w:endnote w:type="continuationSeparator" w:id="0">
    <w:p w:rsidR="00F163EF" w:rsidRDefault="00F163EF" w:rsidP="0066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7C5FD4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13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F163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EF" w:rsidRDefault="00F163EF" w:rsidP="00665215">
      <w:pPr>
        <w:spacing w:after="0" w:line="240" w:lineRule="auto"/>
      </w:pPr>
      <w:r>
        <w:separator/>
      </w:r>
    </w:p>
  </w:footnote>
  <w:footnote w:type="continuationSeparator" w:id="0">
    <w:p w:rsidR="00F163EF" w:rsidRDefault="00F163EF" w:rsidP="0066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F163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36307"/>
    <w:rsid w:val="00665215"/>
    <w:rsid w:val="007C5FD4"/>
    <w:rsid w:val="00F163EF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2016-04-07T11:50:00Z</dcterms:created>
  <dcterms:modified xsi:type="dcterms:W3CDTF">2018-11-06T07:40:00Z</dcterms:modified>
</cp:coreProperties>
</file>