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75F72" w14:textId="77777777" w:rsidR="00D45135" w:rsidRDefault="00D45135" w:rsidP="00D45135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UNIOS University </w:t>
      </w:r>
      <w:proofErr w:type="spellStart"/>
      <w:r>
        <w:rPr>
          <w:rStyle w:val="Naglaeno"/>
          <w:sz w:val="28"/>
          <w:szCs w:val="28"/>
        </w:rPr>
        <w:t>Unit</w:t>
      </w:r>
      <w:proofErr w:type="spellEnd"/>
      <w:r>
        <w:rPr>
          <w:rStyle w:val="Naglaeno"/>
          <w:sz w:val="28"/>
          <w:szCs w:val="28"/>
        </w:rPr>
        <w:t xml:space="preserve">: </w:t>
      </w:r>
      <w:proofErr w:type="spellStart"/>
      <w:r>
        <w:rPr>
          <w:rStyle w:val="Naglaeno"/>
          <w:sz w:val="28"/>
          <w:szCs w:val="28"/>
        </w:rPr>
        <w:t>Catholic</w:t>
      </w:r>
      <w:proofErr w:type="spellEnd"/>
      <w:r>
        <w:rPr>
          <w:rStyle w:val="Naglaeno"/>
          <w:sz w:val="28"/>
          <w:szCs w:val="28"/>
        </w:rPr>
        <w:t xml:space="preserve"> </w:t>
      </w:r>
      <w:proofErr w:type="spellStart"/>
      <w:r>
        <w:rPr>
          <w:rStyle w:val="Naglaeno"/>
          <w:sz w:val="28"/>
          <w:szCs w:val="28"/>
        </w:rPr>
        <w:t>Faculty</w:t>
      </w:r>
      <w:proofErr w:type="spellEnd"/>
      <w:r>
        <w:rPr>
          <w:rStyle w:val="Naglaeno"/>
          <w:sz w:val="28"/>
          <w:szCs w:val="28"/>
        </w:rPr>
        <w:t xml:space="preserve"> </w:t>
      </w:r>
      <w:proofErr w:type="spellStart"/>
      <w:r>
        <w:rPr>
          <w:rStyle w:val="Naglaeno"/>
          <w:sz w:val="28"/>
          <w:szCs w:val="28"/>
        </w:rPr>
        <w:t>of</w:t>
      </w:r>
      <w:proofErr w:type="spellEnd"/>
      <w:r>
        <w:rPr>
          <w:rStyle w:val="Naglaeno"/>
          <w:sz w:val="28"/>
          <w:szCs w:val="28"/>
        </w:rPr>
        <w:t xml:space="preserve"> </w:t>
      </w:r>
      <w:proofErr w:type="spellStart"/>
      <w:r>
        <w:rPr>
          <w:rStyle w:val="Naglaeno"/>
          <w:sz w:val="28"/>
          <w:szCs w:val="28"/>
        </w:rPr>
        <w:t>Theology</w:t>
      </w:r>
      <w:proofErr w:type="spellEnd"/>
      <w:r>
        <w:rPr>
          <w:rStyle w:val="Naglaeno"/>
          <w:sz w:val="28"/>
          <w:szCs w:val="28"/>
        </w:rPr>
        <w:t xml:space="preserve"> </w:t>
      </w:r>
      <w:proofErr w:type="spellStart"/>
      <w:r>
        <w:rPr>
          <w:rStyle w:val="Naglaeno"/>
          <w:sz w:val="28"/>
          <w:szCs w:val="28"/>
        </w:rPr>
        <w:t>in</w:t>
      </w:r>
      <w:proofErr w:type="spellEnd"/>
      <w:r>
        <w:rPr>
          <w:rStyle w:val="Naglaeno"/>
          <w:sz w:val="28"/>
          <w:szCs w:val="28"/>
        </w:rPr>
        <w:t xml:space="preserve"> Đakovo</w:t>
      </w:r>
    </w:p>
    <w:p w14:paraId="385555C8" w14:textId="77777777" w:rsidR="00D45135" w:rsidRDefault="00D45135" w:rsidP="00D45135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</w:p>
    <w:p w14:paraId="3CC8AA6E" w14:textId="77777777" w:rsidR="00D45135" w:rsidRDefault="00D45135" w:rsidP="00D45135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COURSES OFFERED IN FOREIGN LANGUAGE </w:t>
      </w:r>
    </w:p>
    <w:p w14:paraId="793F1074" w14:textId="77777777" w:rsidR="00D45135" w:rsidRDefault="00D45135" w:rsidP="00D45135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FOR ERASMUS+ INDIVIDUAL INCOMING STUDENTS </w:t>
      </w:r>
    </w:p>
    <w:p w14:paraId="54CF9D49" w14:textId="77777777" w:rsidR="00D45135" w:rsidRDefault="00D45135">
      <w:bookmarkStart w:id="0" w:name="_GoBack"/>
      <w:bookmarkEnd w:id="0"/>
    </w:p>
    <w:tbl>
      <w:tblPr>
        <w:tblW w:w="101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1441"/>
        <w:gridCol w:w="719"/>
        <w:gridCol w:w="970"/>
        <w:gridCol w:w="1791"/>
        <w:gridCol w:w="1560"/>
        <w:gridCol w:w="567"/>
        <w:gridCol w:w="582"/>
      </w:tblGrid>
      <w:tr w:rsidR="00D45135" w14:paraId="6E22033C" w14:textId="77777777" w:rsidTr="00D45135">
        <w:trPr>
          <w:cantSplit/>
          <w:trHeight w:val="36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148AC29" w14:textId="77777777" w:rsidR="00D45135" w:rsidRDefault="00D45135" w:rsidP="00D4513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program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6F92" w14:textId="77777777" w:rsidR="00D45135" w:rsidRDefault="00D45135" w:rsidP="00D45135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of Philosophy and Theology</w:t>
            </w:r>
          </w:p>
        </w:tc>
      </w:tr>
      <w:tr w:rsidR="00D45135" w14:paraId="3FCDCC34" w14:textId="77777777" w:rsidTr="00D45135">
        <w:trPr>
          <w:cantSplit/>
          <w:trHeight w:val="36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E314C7" w14:textId="77777777" w:rsidR="00D45135" w:rsidRDefault="00D45135" w:rsidP="00D4513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level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D310" w14:textId="77777777" w:rsidR="00D45135" w:rsidRDefault="00D45135" w:rsidP="00D45135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MA</w:t>
            </w:r>
          </w:p>
        </w:tc>
      </w:tr>
      <w:tr w:rsidR="003C00C6" w:rsidRPr="00653B32" w14:paraId="684FA02E" w14:textId="77777777" w:rsidTr="00065D91">
        <w:trPr>
          <w:cantSplit/>
          <w:trHeight w:val="36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D4D4D2" w14:textId="77777777" w:rsidR="003C00C6" w:rsidRPr="00653B32" w:rsidRDefault="003C00C6" w:rsidP="00065D91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4471" w14:textId="6648C3F2" w:rsidR="003C00C6" w:rsidRPr="00653B32" w:rsidRDefault="005075E9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WORLDVIEW AND RELIGION IN EUROPEAN ART</w:t>
            </w:r>
          </w:p>
        </w:tc>
      </w:tr>
      <w:tr w:rsidR="00D45135" w:rsidRPr="00653B32" w14:paraId="3E1E9285" w14:textId="77777777" w:rsidTr="00065D91">
        <w:trPr>
          <w:cantSplit/>
          <w:trHeight w:val="36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556BC8" w14:textId="2A45B702" w:rsidR="00D45135" w:rsidRPr="00653B32" w:rsidRDefault="00D45135" w:rsidP="00065D91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982B" w14:textId="1A933323" w:rsidR="00D45135" w:rsidRPr="00653B32" w:rsidRDefault="00D45135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CFT - 201854</w:t>
            </w:r>
          </w:p>
        </w:tc>
      </w:tr>
      <w:tr w:rsidR="003C00C6" w:rsidRPr="00653B32" w14:paraId="711ED14A" w14:textId="77777777" w:rsidTr="00065D91">
        <w:trPr>
          <w:cantSplit/>
          <w:trHeight w:val="36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C1944F3" w14:textId="77777777" w:rsidR="003C00C6" w:rsidRPr="00653B32" w:rsidRDefault="003C00C6" w:rsidP="00065D91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86C9" w14:textId="77777777" w:rsidR="00E02119" w:rsidRPr="00653B32" w:rsidRDefault="00E02119" w:rsidP="00E0211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After successfully completing the course the student will be able to:</w:t>
            </w:r>
          </w:p>
          <w:p w14:paraId="4C95C115" w14:textId="46B31153" w:rsidR="00E02119" w:rsidRPr="00653B32" w:rsidRDefault="00E02119" w:rsidP="00F910A7">
            <w:pPr>
              <w:pStyle w:val="Odlomakpopisa"/>
              <w:numPr>
                <w:ilvl w:val="0"/>
                <w:numId w:val="7"/>
              </w:numPr>
              <w:spacing w:after="0" w:line="254" w:lineRule="auto"/>
              <w:ind w:left="423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recognize, analy</w:t>
            </w:r>
            <w:r w:rsidR="00F910A7"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s</w:t>
            </w: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e, define</w:t>
            </w:r>
            <w:r w:rsidR="00F910A7"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,</w:t>
            </w: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 and contextualize the topic</w:t>
            </w:r>
            <w:r w:rsidR="00E41920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 –</w:t>
            </w: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 the</w:t>
            </w:r>
            <w:r w:rsidR="00E41920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relationship </w:t>
            </w:r>
            <w:r w:rsidR="00F910A7"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between the</w:t>
            </w: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 work and </w:t>
            </w:r>
            <w:r w:rsidR="00F910A7"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the </w:t>
            </w: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time, i</w:t>
            </w:r>
            <w:r w:rsidR="00F910A7"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.</w:t>
            </w: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e</w:t>
            </w:r>
            <w:r w:rsidR="00F910A7"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.</w:t>
            </w: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 its worldview and </w:t>
            </w:r>
            <w:r w:rsidR="00F910A7"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the </w:t>
            </w: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hierarchy of values ​​over time, and </w:t>
            </w:r>
            <w:r w:rsidR="00F910A7"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the </w:t>
            </w: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change </w:t>
            </w:r>
            <w:r w:rsidR="00F910A7"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in </w:t>
            </w: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conventions</w:t>
            </w:r>
          </w:p>
          <w:p w14:paraId="281D2A55" w14:textId="0E906460" w:rsidR="00E02119" w:rsidRPr="00653B32" w:rsidRDefault="00E02119" w:rsidP="00F910A7">
            <w:pPr>
              <w:pStyle w:val="Odlomakpopisa"/>
              <w:numPr>
                <w:ilvl w:val="0"/>
                <w:numId w:val="7"/>
              </w:numPr>
              <w:spacing w:after="0" w:line="254" w:lineRule="auto"/>
              <w:ind w:left="423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compare works of art from the past with the present and to establish a relationship towards the evaluation of a work of art and its interpretation</w:t>
            </w:r>
          </w:p>
          <w:p w14:paraId="01EDC158" w14:textId="273C5ECD" w:rsidR="00E02119" w:rsidRPr="00653B32" w:rsidRDefault="00E02119" w:rsidP="00F910A7">
            <w:pPr>
              <w:pStyle w:val="Odlomakpopisa"/>
              <w:numPr>
                <w:ilvl w:val="0"/>
                <w:numId w:val="7"/>
              </w:numPr>
              <w:spacing w:after="0" w:line="254" w:lineRule="auto"/>
              <w:ind w:left="423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understand the relationship author/work/message/audience or work/fundamental values ​​of society/politics/worldview</w:t>
            </w:r>
          </w:p>
          <w:p w14:paraId="191F04DE" w14:textId="3119AF00" w:rsidR="00E02119" w:rsidRPr="00653B32" w:rsidRDefault="00E02119" w:rsidP="00F910A7">
            <w:pPr>
              <w:pStyle w:val="Odlomakpopisa"/>
              <w:numPr>
                <w:ilvl w:val="0"/>
                <w:numId w:val="7"/>
              </w:numPr>
              <w:spacing w:after="0" w:line="254" w:lineRule="auto"/>
              <w:ind w:left="423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apply and connect the acquired knowledge </w:t>
            </w:r>
            <w:r w:rsidR="00482E7F"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to</w:t>
            </w: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 build </w:t>
            </w:r>
            <w:r w:rsidR="00482E7F"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personal</w:t>
            </w: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 attitudes towards the topic</w:t>
            </w:r>
          </w:p>
          <w:p w14:paraId="46278E4B" w14:textId="0A420A9C" w:rsidR="00F910A7" w:rsidRPr="00653B32" w:rsidRDefault="00E02119" w:rsidP="00F910A7">
            <w:pPr>
              <w:pStyle w:val="Odlomakpopisa"/>
              <w:numPr>
                <w:ilvl w:val="0"/>
                <w:numId w:val="7"/>
              </w:numPr>
              <w:spacing w:after="0" w:line="254" w:lineRule="auto"/>
              <w:ind w:left="423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develop the ability to argue </w:t>
            </w:r>
            <w:r w:rsidR="006D14DF"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personal</w:t>
            </w: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 views related to the work of art, its value and message and its relationship with past epochs</w:t>
            </w:r>
          </w:p>
          <w:p w14:paraId="0077059C" w14:textId="2F142C16" w:rsidR="003C00C6" w:rsidRPr="00653B32" w:rsidRDefault="00E02119" w:rsidP="00F910A7">
            <w:pPr>
              <w:pStyle w:val="Odlomakpopisa"/>
              <w:numPr>
                <w:ilvl w:val="0"/>
                <w:numId w:val="7"/>
              </w:numPr>
              <w:spacing w:after="0" w:line="254" w:lineRule="auto"/>
              <w:ind w:left="423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develop </w:t>
            </w:r>
            <w:r w:rsidR="009F0C2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personal</w:t>
            </w: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 attitudes and ability to argue </w:t>
            </w:r>
            <w:r w:rsidR="006D14DF"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by </w:t>
            </w: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appl</w:t>
            </w:r>
            <w:r w:rsidR="006D14DF"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ying</w:t>
            </w: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 acquired knowledge </w:t>
            </w:r>
            <w:r w:rsidR="006D14DF"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on</w:t>
            </w: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 examples outside the</w:t>
            </w:r>
            <w:r w:rsidR="006D14DF"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 course</w:t>
            </w:r>
            <w:r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 content</w:t>
            </w:r>
            <w:r w:rsidR="006D14DF" w:rsidRPr="00653B3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s</w:t>
            </w:r>
          </w:p>
        </w:tc>
      </w:tr>
      <w:tr w:rsidR="003C00C6" w:rsidRPr="00653B32" w14:paraId="38B9B90B" w14:textId="77777777" w:rsidTr="00D45135">
        <w:trPr>
          <w:cantSplit/>
          <w:trHeight w:val="88"/>
        </w:trPr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64FF6C0" w14:textId="704DA873" w:rsidR="003C00C6" w:rsidRPr="00653B32" w:rsidRDefault="003C00C6" w:rsidP="00065D91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The </w:t>
            </w:r>
            <w:r w:rsidR="003A73B0" w:rsidRPr="00653B32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relation</w:t>
            </w:r>
            <w:r w:rsidRPr="00653B32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between learning outcomes, teaching methods and assessment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4B9F44D" w14:textId="77777777" w:rsidR="003C00C6" w:rsidRPr="00653B32" w:rsidRDefault="003C00C6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6CDDEB90" w14:textId="77777777" w:rsidR="003C00C6" w:rsidRPr="00653B32" w:rsidRDefault="003C00C6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8A2D8FE" w14:textId="77777777" w:rsidR="003C00C6" w:rsidRPr="00653B32" w:rsidRDefault="003C00C6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A6B4E7B" w14:textId="77777777" w:rsidR="003C00C6" w:rsidRPr="00653B32" w:rsidRDefault="003C00C6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1AEA617" w14:textId="77777777" w:rsidR="003C00C6" w:rsidRPr="00653B32" w:rsidRDefault="003C00C6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4269F4A" w14:textId="77777777" w:rsidR="003C00C6" w:rsidRPr="00653B32" w:rsidRDefault="003C00C6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Points</w:t>
            </w:r>
          </w:p>
        </w:tc>
      </w:tr>
      <w:tr w:rsidR="003C00C6" w:rsidRPr="00653B32" w14:paraId="4A29A3C3" w14:textId="77777777" w:rsidTr="00D45135">
        <w:trPr>
          <w:cantSplit/>
          <w:trHeight w:val="88"/>
        </w:trPr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CA8B2" w14:textId="77777777" w:rsidR="003C00C6" w:rsidRPr="00653B32" w:rsidRDefault="003C00C6" w:rsidP="00065D9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09C5D" w14:textId="77777777" w:rsidR="003C00C6" w:rsidRPr="00653B32" w:rsidRDefault="003C00C6" w:rsidP="00065D9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B849C" w14:textId="77777777" w:rsidR="003C00C6" w:rsidRPr="00653B32" w:rsidRDefault="003C00C6" w:rsidP="00065D9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B32EF" w14:textId="77777777" w:rsidR="003C00C6" w:rsidRPr="00653B32" w:rsidRDefault="003C00C6" w:rsidP="00065D9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DC1A1" w14:textId="77777777" w:rsidR="003C00C6" w:rsidRPr="00653B32" w:rsidRDefault="003C00C6" w:rsidP="00065D9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A3048" w14:textId="77777777" w:rsidR="003C00C6" w:rsidRPr="00653B32" w:rsidRDefault="003C00C6" w:rsidP="00065D9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E7AF820" w14:textId="77777777" w:rsidR="003C00C6" w:rsidRPr="00653B32" w:rsidRDefault="003C00C6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min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E8D9F6A" w14:textId="77777777" w:rsidR="003C00C6" w:rsidRPr="00653B32" w:rsidRDefault="003C00C6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max</w:t>
            </w:r>
          </w:p>
        </w:tc>
      </w:tr>
      <w:tr w:rsidR="003C00C6" w:rsidRPr="00653B32" w14:paraId="00346FFC" w14:textId="77777777" w:rsidTr="00D45135">
        <w:trPr>
          <w:cantSplit/>
          <w:trHeight w:val="186"/>
        </w:trPr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C4C3A" w14:textId="77777777" w:rsidR="003C00C6" w:rsidRPr="00653B32" w:rsidRDefault="003C00C6" w:rsidP="00065D9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9490" w14:textId="77777777" w:rsidR="004A1424" w:rsidRPr="00653B32" w:rsidRDefault="004A1424" w:rsidP="004A142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Attendance at lectures and active involvement</w:t>
            </w:r>
          </w:p>
          <w:p w14:paraId="503D2A35" w14:textId="77777777" w:rsidR="004A1424" w:rsidRPr="00653B32" w:rsidRDefault="004A1424" w:rsidP="004A142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08D8E017" w14:textId="77777777" w:rsidR="004A1424" w:rsidRPr="00653B32" w:rsidRDefault="004A1424" w:rsidP="004A142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Gaining attitudes and beliefs</w:t>
            </w:r>
          </w:p>
          <w:p w14:paraId="031978DF" w14:textId="77777777" w:rsidR="004A1424" w:rsidRPr="00653B32" w:rsidRDefault="004A1424" w:rsidP="004A142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4D85257C" w14:textId="663824AE" w:rsidR="003C00C6" w:rsidRPr="00653B32" w:rsidRDefault="004A1424" w:rsidP="004A142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Adoption of teaching guidelines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ECC7" w14:textId="66AB111E" w:rsidR="003C00C6" w:rsidRPr="00653B32" w:rsidRDefault="004A1424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42E4" w14:textId="741CA2D7" w:rsidR="003C00C6" w:rsidRPr="00653B32" w:rsidRDefault="004A1424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1-6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5802" w14:textId="77777777" w:rsidR="004A1424" w:rsidRPr="00653B32" w:rsidRDefault="004A1424" w:rsidP="004A142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Attendance at classes with active participation</w:t>
            </w:r>
          </w:p>
          <w:p w14:paraId="6CE90696" w14:textId="77777777" w:rsidR="004A1424" w:rsidRPr="00653B32" w:rsidRDefault="004A1424" w:rsidP="004A142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42AE9BBB" w14:textId="77777777" w:rsidR="004A1424" w:rsidRPr="00653B32" w:rsidRDefault="004A1424" w:rsidP="004A142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Developing problem-solving and decision-making skills</w:t>
            </w:r>
          </w:p>
          <w:p w14:paraId="3F993CDC" w14:textId="3D0E8BB7" w:rsidR="004A1424" w:rsidRPr="00653B32" w:rsidRDefault="004A1424" w:rsidP="004A142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1F8E124D" w14:textId="74C09B49" w:rsidR="003C00C6" w:rsidRPr="00653B32" w:rsidRDefault="004A1424" w:rsidP="004A142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Taking on ethical and social responsibility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035D" w14:textId="77777777" w:rsidR="004A1424" w:rsidRPr="00653B32" w:rsidRDefault="004A1424" w:rsidP="004A142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Records</w:t>
            </w:r>
          </w:p>
          <w:p w14:paraId="6F330C61" w14:textId="77777777" w:rsidR="004A1424" w:rsidRPr="00653B32" w:rsidRDefault="004A1424" w:rsidP="004A142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146EE059" w14:textId="77777777" w:rsidR="004A1424" w:rsidRPr="00653B32" w:rsidRDefault="004A1424" w:rsidP="004A142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59E8DEE7" w14:textId="77777777" w:rsidR="004A1424" w:rsidRPr="00653B32" w:rsidRDefault="004A1424" w:rsidP="004A142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55BC1B0F" w14:textId="77777777" w:rsidR="004A1424" w:rsidRPr="00653B32" w:rsidRDefault="004A1424" w:rsidP="004A142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2C66F1CE" w14:textId="77777777" w:rsidR="004A1424" w:rsidRPr="00653B32" w:rsidRDefault="004A1424" w:rsidP="004A142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Evaluation,</w:t>
            </w:r>
          </w:p>
          <w:p w14:paraId="04574022" w14:textId="77777777" w:rsidR="004A1424" w:rsidRPr="00653B32" w:rsidRDefault="004A1424" w:rsidP="004A142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Argumentation</w:t>
            </w:r>
          </w:p>
          <w:p w14:paraId="22441917" w14:textId="77777777" w:rsidR="004A1424" w:rsidRPr="00653B32" w:rsidRDefault="004A1424" w:rsidP="004A142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2FD890FA" w14:textId="77777777" w:rsidR="004A1424" w:rsidRPr="00653B32" w:rsidRDefault="004A1424" w:rsidP="004A142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2860D5E9" w14:textId="290B998D" w:rsidR="003C00C6" w:rsidRPr="00653B32" w:rsidRDefault="004A1424" w:rsidP="004A142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Questioning adopted positions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1F7E" w14:textId="25E8603B" w:rsidR="003C00C6" w:rsidRPr="00653B32" w:rsidRDefault="004A1424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E211" w14:textId="179E5523" w:rsidR="003C00C6" w:rsidRPr="00653B32" w:rsidRDefault="004A1424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20</w:t>
            </w:r>
          </w:p>
        </w:tc>
      </w:tr>
      <w:tr w:rsidR="003C00C6" w:rsidRPr="00653B32" w14:paraId="2BD726DA" w14:textId="77777777" w:rsidTr="00D45135">
        <w:trPr>
          <w:cantSplit/>
          <w:trHeight w:val="186"/>
        </w:trPr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8C6CC" w14:textId="77777777" w:rsidR="003C00C6" w:rsidRPr="00653B32" w:rsidRDefault="003C00C6" w:rsidP="00065D9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7F6A" w14:textId="109891BD" w:rsidR="003C00C6" w:rsidRPr="00653B32" w:rsidRDefault="006B5629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DEBF" w14:textId="32A55C09" w:rsidR="003C00C6" w:rsidRPr="00653B32" w:rsidRDefault="006B5629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2C0A" w14:textId="028214F8" w:rsidR="003C00C6" w:rsidRPr="00653B32" w:rsidRDefault="006B5629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5-6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5144" w14:textId="35772BBB" w:rsidR="006B5629" w:rsidRPr="00653B32" w:rsidRDefault="006B5629" w:rsidP="006B562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Preparation for the </w:t>
            </w:r>
            <w:r w:rsidR="00395F8B"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midterm</w:t>
            </w: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exam</w:t>
            </w:r>
          </w:p>
          <w:p w14:paraId="0B8C7BAB" w14:textId="77777777" w:rsidR="006B5629" w:rsidRPr="00653B32" w:rsidRDefault="006B5629" w:rsidP="006B562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404B4FA1" w14:textId="65800987" w:rsidR="003C00C6" w:rsidRPr="00653B32" w:rsidRDefault="006B5629" w:rsidP="006B562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(remembering, understanding, application)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1173" w14:textId="77777777" w:rsidR="003C00C6" w:rsidRPr="00653B32" w:rsidRDefault="006B5629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Evaluation</w:t>
            </w:r>
          </w:p>
          <w:p w14:paraId="7C2988A4" w14:textId="77777777" w:rsidR="006B5629" w:rsidRPr="00653B32" w:rsidRDefault="006B5629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2BA3C270" w14:textId="77777777" w:rsidR="006B5629" w:rsidRPr="00653B32" w:rsidRDefault="006B5629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243A9EB8" w14:textId="71B14B51" w:rsidR="006B5629" w:rsidRPr="00653B32" w:rsidRDefault="006B5629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BA67" w14:textId="4B64DF46" w:rsidR="003C00C6" w:rsidRPr="00653B32" w:rsidRDefault="006B5629" w:rsidP="00065D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FF27" w14:textId="7776E209" w:rsidR="003C00C6" w:rsidRPr="00653B32" w:rsidRDefault="006B5629" w:rsidP="00065D9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  <w:t>20</w:t>
            </w:r>
          </w:p>
        </w:tc>
      </w:tr>
      <w:tr w:rsidR="003C00C6" w:rsidRPr="00653B32" w14:paraId="00CF1229" w14:textId="77777777" w:rsidTr="00D45135">
        <w:trPr>
          <w:cantSplit/>
          <w:trHeight w:val="186"/>
        </w:trPr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A4F0F" w14:textId="77777777" w:rsidR="003C00C6" w:rsidRPr="00653B32" w:rsidRDefault="003C00C6" w:rsidP="00065D9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F8CB" w14:textId="481BAC04" w:rsidR="003C00C6" w:rsidRPr="00653B32" w:rsidRDefault="006B5629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77D0" w14:textId="0CC8A16F" w:rsidR="003C00C6" w:rsidRPr="00653B32" w:rsidRDefault="006B5629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27E6" w14:textId="161EB125" w:rsidR="003C00C6" w:rsidRPr="00653B32" w:rsidRDefault="006B5629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1-6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05EA" w14:textId="0E94188A" w:rsidR="003C00C6" w:rsidRPr="00653B32" w:rsidRDefault="006B5629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Preparation for the </w:t>
            </w:r>
            <w:r w:rsidR="00395F8B"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midterm</w:t>
            </w: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exam</w:t>
            </w:r>
          </w:p>
          <w:p w14:paraId="54C368AE" w14:textId="77777777" w:rsidR="006B5629" w:rsidRPr="00653B32" w:rsidRDefault="006B5629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17B48B62" w14:textId="51A126B9" w:rsidR="006B5629" w:rsidRPr="00653B32" w:rsidRDefault="006B5629" w:rsidP="006B562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Acquisition of social and moral orientations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E694" w14:textId="31563011" w:rsidR="006B5629" w:rsidRPr="00653B32" w:rsidRDefault="006B5629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632E" w14:textId="3CB49D9F" w:rsidR="003C00C6" w:rsidRPr="00653B32" w:rsidRDefault="006B5629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A405" w14:textId="0EDCD81C" w:rsidR="003C00C6" w:rsidRPr="00653B32" w:rsidRDefault="006B5629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30</w:t>
            </w:r>
          </w:p>
        </w:tc>
      </w:tr>
      <w:tr w:rsidR="006B5629" w:rsidRPr="00653B32" w14:paraId="68F320CD" w14:textId="77777777" w:rsidTr="00D45135">
        <w:trPr>
          <w:cantSplit/>
          <w:trHeight w:val="186"/>
        </w:trPr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683C" w14:textId="77777777" w:rsidR="006B5629" w:rsidRPr="00653B32" w:rsidRDefault="006B5629" w:rsidP="00065D9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A841" w14:textId="06AA86A1" w:rsidR="006B5629" w:rsidRPr="00653B32" w:rsidRDefault="006B5629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9304" w14:textId="77777777" w:rsidR="006B5629" w:rsidRPr="00653B32" w:rsidRDefault="006B5629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CC48" w14:textId="77B09BC5" w:rsidR="006B5629" w:rsidRPr="00653B32" w:rsidRDefault="006B5629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5-6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CAD4" w14:textId="77777777" w:rsidR="007244F2" w:rsidRPr="00653B32" w:rsidRDefault="007244F2" w:rsidP="007244F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Repetition of the adopted material</w:t>
            </w:r>
          </w:p>
          <w:p w14:paraId="55760520" w14:textId="77777777" w:rsidR="007244F2" w:rsidRPr="00653B32" w:rsidRDefault="007244F2" w:rsidP="007244F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14:paraId="2A9DB91A" w14:textId="73F0B632" w:rsidR="006B5629" w:rsidRPr="00653B32" w:rsidRDefault="007244F2" w:rsidP="007244F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Analysi</w:t>
            </w:r>
            <w:r w:rsidR="00F5457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</w:t>
            </w: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and synthesi</w:t>
            </w:r>
            <w:r w:rsidR="00F5457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 of</w:t>
            </w: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facts that create awareness of the known boundaries of the field of learning, and their </w:t>
            </w:r>
            <w:r w:rsidR="00F5457B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F734" w14:textId="2F40489B" w:rsidR="007244F2" w:rsidRPr="00653B32" w:rsidRDefault="00F5457B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8125" w14:textId="66A066E0" w:rsidR="006B5629" w:rsidRPr="00653B32" w:rsidRDefault="007244F2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6100" w14:textId="7D0E4B3A" w:rsidR="006B5629" w:rsidRPr="00653B32" w:rsidRDefault="007244F2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30</w:t>
            </w:r>
          </w:p>
        </w:tc>
      </w:tr>
      <w:tr w:rsidR="003C00C6" w:rsidRPr="00653B32" w14:paraId="1E0F30D5" w14:textId="77777777" w:rsidTr="00D45135">
        <w:trPr>
          <w:cantSplit/>
          <w:trHeight w:val="186"/>
        </w:trPr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8672B" w14:textId="77777777" w:rsidR="003C00C6" w:rsidRPr="00653B32" w:rsidRDefault="003C00C6" w:rsidP="00065D9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9FE9" w14:textId="00ADD6D1" w:rsidR="003C00C6" w:rsidRPr="00653B32" w:rsidRDefault="006B5629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CF570F7" w14:textId="2816B338" w:rsidR="003C00C6" w:rsidRPr="00653B32" w:rsidRDefault="006B5629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A894" w14:textId="77777777" w:rsidR="003C00C6" w:rsidRPr="00653B32" w:rsidRDefault="003C00C6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2D20" w14:textId="77777777" w:rsidR="003C00C6" w:rsidRPr="00653B32" w:rsidRDefault="003C00C6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0C19" w14:textId="77777777" w:rsidR="003C00C6" w:rsidRPr="00653B32" w:rsidRDefault="003C00C6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B24155E" w14:textId="5E85ABC7" w:rsidR="003C00C6" w:rsidRPr="00653B32" w:rsidRDefault="007244F2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2547B69" w14:textId="77F72365" w:rsidR="003C00C6" w:rsidRPr="00653B32" w:rsidRDefault="007244F2" w:rsidP="00065D9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53B3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100</w:t>
            </w:r>
          </w:p>
        </w:tc>
      </w:tr>
      <w:tr w:rsidR="00D45135" w:rsidRPr="00653B32" w14:paraId="0EE22DFB" w14:textId="77777777" w:rsidTr="00D45135">
        <w:trPr>
          <w:cantSplit/>
          <w:trHeight w:val="36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D10C02" w14:textId="575FA55D" w:rsidR="00D45135" w:rsidRPr="00653B32" w:rsidRDefault="00D45135" w:rsidP="00D4513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67E25" w14:textId="3F2D4004" w:rsidR="00D45135" w:rsidRPr="00653B32" w:rsidRDefault="00D45135" w:rsidP="00D45135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1/SS</w:t>
            </w:r>
          </w:p>
        </w:tc>
      </w:tr>
      <w:tr w:rsidR="00D45135" w:rsidRPr="00653B32" w14:paraId="6CA77843" w14:textId="77777777" w:rsidTr="00D45135">
        <w:trPr>
          <w:cantSplit/>
          <w:trHeight w:val="36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E80EC2" w14:textId="0B57B9BB" w:rsidR="00D45135" w:rsidRPr="00653B32" w:rsidRDefault="00D45135" w:rsidP="00D4513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B2216" w14:textId="6B8F57C3" w:rsidR="00D45135" w:rsidRPr="00653B32" w:rsidRDefault="00D45135" w:rsidP="00D45135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English</w:t>
            </w:r>
          </w:p>
        </w:tc>
      </w:tr>
      <w:tr w:rsidR="00D45135" w:rsidRPr="00653B32" w14:paraId="12B45446" w14:textId="77777777" w:rsidTr="00D45135">
        <w:trPr>
          <w:cantSplit/>
          <w:trHeight w:val="36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58E249" w14:textId="3F7CDF59" w:rsidR="00D45135" w:rsidRPr="00653B32" w:rsidRDefault="00D45135" w:rsidP="00D4513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DF3F2" w14:textId="1ED80179" w:rsidR="00D45135" w:rsidRPr="00653B32" w:rsidRDefault="00D45135" w:rsidP="00D45135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English</w:t>
            </w:r>
          </w:p>
        </w:tc>
      </w:tr>
      <w:tr w:rsidR="00D45135" w:rsidRPr="00653B32" w14:paraId="325C545A" w14:textId="77777777" w:rsidTr="00D45135">
        <w:trPr>
          <w:cantSplit/>
          <w:trHeight w:val="36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AF2E9B" w14:textId="34913DD0" w:rsidR="00D45135" w:rsidRPr="00653B32" w:rsidRDefault="00D45135" w:rsidP="00D45135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C188" w14:textId="058CBB13" w:rsidR="00D45135" w:rsidRPr="00653B32" w:rsidRDefault="00D45135" w:rsidP="00D45135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Sanja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Nikčević</w:t>
            </w:r>
            <w:proofErr w:type="spellEnd"/>
          </w:p>
        </w:tc>
      </w:tr>
    </w:tbl>
    <w:p w14:paraId="26DA5AA9" w14:textId="0201E5C4" w:rsidR="003C00C6" w:rsidRPr="00653B32" w:rsidRDefault="003C00C6" w:rsidP="001D1446">
      <w:pPr>
        <w:rPr>
          <w:rFonts w:ascii="Times New Roman" w:hAnsi="Times New Roman" w:cs="Times New Roman"/>
          <w:lang w:val="en-GB"/>
        </w:rPr>
      </w:pPr>
    </w:p>
    <w:sectPr w:rsidR="003C00C6" w:rsidRPr="00653B32" w:rsidSect="00D45135">
      <w:headerReference w:type="default" r:id="rId7"/>
      <w:pgSz w:w="11906" w:h="16838"/>
      <w:pgMar w:top="1417" w:right="3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026AF" w14:textId="77777777" w:rsidR="00E45034" w:rsidRDefault="00E45034" w:rsidP="00D45135">
      <w:pPr>
        <w:spacing w:after="0" w:line="240" w:lineRule="auto"/>
      </w:pPr>
      <w:r>
        <w:separator/>
      </w:r>
    </w:p>
  </w:endnote>
  <w:endnote w:type="continuationSeparator" w:id="0">
    <w:p w14:paraId="6ADACC47" w14:textId="77777777" w:rsidR="00E45034" w:rsidRDefault="00E45034" w:rsidP="00D4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5501A" w14:textId="77777777" w:rsidR="00E45034" w:rsidRDefault="00E45034" w:rsidP="00D45135">
      <w:pPr>
        <w:spacing w:after="0" w:line="240" w:lineRule="auto"/>
      </w:pPr>
      <w:r>
        <w:separator/>
      </w:r>
    </w:p>
  </w:footnote>
  <w:footnote w:type="continuationSeparator" w:id="0">
    <w:p w14:paraId="28ABA55C" w14:textId="77777777" w:rsidR="00E45034" w:rsidRDefault="00E45034" w:rsidP="00D4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E08A7" w14:textId="737DF17C" w:rsidR="00D45135" w:rsidRDefault="00D45135">
    <w:pPr>
      <w:pStyle w:val="Zaglavlje"/>
    </w:pPr>
    <w:r>
      <w:rPr>
        <w:noProof/>
      </w:rPr>
      <w:drawing>
        <wp:inline distT="0" distB="0" distL="0" distR="0" wp14:anchorId="41A61CDB" wp14:editId="1CADCC50">
          <wp:extent cx="6167755" cy="913130"/>
          <wp:effectExtent l="0" t="0" r="4445" b="1270"/>
          <wp:docPr id="9" name="Slika 9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http://ec.europa.eu/programmes/erasmus-plus/images/banners/ec-banner-erasmus_en.gi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75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4CA4"/>
    <w:multiLevelType w:val="hybridMultilevel"/>
    <w:tmpl w:val="E326DF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5814"/>
    <w:multiLevelType w:val="hybridMultilevel"/>
    <w:tmpl w:val="758882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69DF"/>
    <w:multiLevelType w:val="hybridMultilevel"/>
    <w:tmpl w:val="FAF67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1D19"/>
    <w:multiLevelType w:val="hybridMultilevel"/>
    <w:tmpl w:val="DE561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35C6"/>
    <w:multiLevelType w:val="hybridMultilevel"/>
    <w:tmpl w:val="613ED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58FC"/>
    <w:multiLevelType w:val="hybridMultilevel"/>
    <w:tmpl w:val="39DC3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A4075"/>
    <w:multiLevelType w:val="hybridMultilevel"/>
    <w:tmpl w:val="C6A06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91C64"/>
    <w:multiLevelType w:val="hybridMultilevel"/>
    <w:tmpl w:val="072C5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F7131"/>
    <w:multiLevelType w:val="hybridMultilevel"/>
    <w:tmpl w:val="71F43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23316"/>
    <w:multiLevelType w:val="hybridMultilevel"/>
    <w:tmpl w:val="2F089C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F27FF"/>
    <w:multiLevelType w:val="hybridMultilevel"/>
    <w:tmpl w:val="54DA8C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24451"/>
    <w:multiLevelType w:val="hybridMultilevel"/>
    <w:tmpl w:val="04F2F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C20B8"/>
    <w:multiLevelType w:val="hybridMultilevel"/>
    <w:tmpl w:val="57DAB5E4"/>
    <w:lvl w:ilvl="0" w:tplc="806AFCC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3764A"/>
    <w:multiLevelType w:val="hybridMultilevel"/>
    <w:tmpl w:val="A07C42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66407"/>
    <w:multiLevelType w:val="hybridMultilevel"/>
    <w:tmpl w:val="54720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11"/>
  </w:num>
  <w:num w:numId="12">
    <w:abstractNumId w:val="0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D3"/>
    <w:rsid w:val="00005100"/>
    <w:rsid w:val="00033F8E"/>
    <w:rsid w:val="00040B1E"/>
    <w:rsid w:val="00065D91"/>
    <w:rsid w:val="00067B5B"/>
    <w:rsid w:val="000731E8"/>
    <w:rsid w:val="000855E7"/>
    <w:rsid w:val="00096448"/>
    <w:rsid w:val="000C083E"/>
    <w:rsid w:val="000D71A4"/>
    <w:rsid w:val="000E4080"/>
    <w:rsid w:val="000F2C2E"/>
    <w:rsid w:val="00114E85"/>
    <w:rsid w:val="00122100"/>
    <w:rsid w:val="00126913"/>
    <w:rsid w:val="001616E2"/>
    <w:rsid w:val="001837AB"/>
    <w:rsid w:val="001A62D8"/>
    <w:rsid w:val="001D1446"/>
    <w:rsid w:val="001E047B"/>
    <w:rsid w:val="00202262"/>
    <w:rsid w:val="00241997"/>
    <w:rsid w:val="00260DD9"/>
    <w:rsid w:val="002755B6"/>
    <w:rsid w:val="00276F09"/>
    <w:rsid w:val="0029243B"/>
    <w:rsid w:val="002B613E"/>
    <w:rsid w:val="002C0FB8"/>
    <w:rsid w:val="002C49BC"/>
    <w:rsid w:val="002E4BF4"/>
    <w:rsid w:val="00320AD3"/>
    <w:rsid w:val="00331B25"/>
    <w:rsid w:val="0034754B"/>
    <w:rsid w:val="0034768A"/>
    <w:rsid w:val="0036011C"/>
    <w:rsid w:val="00363E33"/>
    <w:rsid w:val="00395F8B"/>
    <w:rsid w:val="003A73B0"/>
    <w:rsid w:val="003B670A"/>
    <w:rsid w:val="003C00C6"/>
    <w:rsid w:val="003C65FF"/>
    <w:rsid w:val="003D527F"/>
    <w:rsid w:val="004127E5"/>
    <w:rsid w:val="00441A4A"/>
    <w:rsid w:val="00451451"/>
    <w:rsid w:val="004654EE"/>
    <w:rsid w:val="004672A5"/>
    <w:rsid w:val="00482E7F"/>
    <w:rsid w:val="00484224"/>
    <w:rsid w:val="004A1424"/>
    <w:rsid w:val="004B1C56"/>
    <w:rsid w:val="004B35CA"/>
    <w:rsid w:val="004C7F09"/>
    <w:rsid w:val="004D02DE"/>
    <w:rsid w:val="004E0D06"/>
    <w:rsid w:val="00500C12"/>
    <w:rsid w:val="005075E9"/>
    <w:rsid w:val="005134A9"/>
    <w:rsid w:val="005267B4"/>
    <w:rsid w:val="00531C6F"/>
    <w:rsid w:val="005410D2"/>
    <w:rsid w:val="00567482"/>
    <w:rsid w:val="005C1ABA"/>
    <w:rsid w:val="005E43D5"/>
    <w:rsid w:val="005E705A"/>
    <w:rsid w:val="00645D64"/>
    <w:rsid w:val="00646191"/>
    <w:rsid w:val="00653B32"/>
    <w:rsid w:val="006B5629"/>
    <w:rsid w:val="006C4E26"/>
    <w:rsid w:val="006D14DF"/>
    <w:rsid w:val="006E241C"/>
    <w:rsid w:val="006F76EC"/>
    <w:rsid w:val="00706822"/>
    <w:rsid w:val="007244F2"/>
    <w:rsid w:val="00725A05"/>
    <w:rsid w:val="00735AD1"/>
    <w:rsid w:val="00756365"/>
    <w:rsid w:val="0079443A"/>
    <w:rsid w:val="007B3858"/>
    <w:rsid w:val="007E22DA"/>
    <w:rsid w:val="007E3C60"/>
    <w:rsid w:val="00834E06"/>
    <w:rsid w:val="0084636B"/>
    <w:rsid w:val="00847BBF"/>
    <w:rsid w:val="0088420F"/>
    <w:rsid w:val="008924A9"/>
    <w:rsid w:val="008A7298"/>
    <w:rsid w:val="008B6AB8"/>
    <w:rsid w:val="008C1AF0"/>
    <w:rsid w:val="008E2180"/>
    <w:rsid w:val="008E4F8E"/>
    <w:rsid w:val="008F27B4"/>
    <w:rsid w:val="0090324F"/>
    <w:rsid w:val="00915864"/>
    <w:rsid w:val="00917970"/>
    <w:rsid w:val="00925CAC"/>
    <w:rsid w:val="00972A45"/>
    <w:rsid w:val="00987F05"/>
    <w:rsid w:val="00994CC2"/>
    <w:rsid w:val="009D07F9"/>
    <w:rsid w:val="009D350B"/>
    <w:rsid w:val="009F0C23"/>
    <w:rsid w:val="009F3007"/>
    <w:rsid w:val="00A26BA0"/>
    <w:rsid w:val="00A4780B"/>
    <w:rsid w:val="00A478D7"/>
    <w:rsid w:val="00A8396A"/>
    <w:rsid w:val="00AA1FC4"/>
    <w:rsid w:val="00B26EB0"/>
    <w:rsid w:val="00B32C1B"/>
    <w:rsid w:val="00B76A03"/>
    <w:rsid w:val="00B80E17"/>
    <w:rsid w:val="00B82F66"/>
    <w:rsid w:val="00B83C18"/>
    <w:rsid w:val="00BC092F"/>
    <w:rsid w:val="00BE070F"/>
    <w:rsid w:val="00BF550B"/>
    <w:rsid w:val="00C340E0"/>
    <w:rsid w:val="00C379B9"/>
    <w:rsid w:val="00C47EFD"/>
    <w:rsid w:val="00C52E9B"/>
    <w:rsid w:val="00C917A2"/>
    <w:rsid w:val="00CA0258"/>
    <w:rsid w:val="00CA6994"/>
    <w:rsid w:val="00CB6B59"/>
    <w:rsid w:val="00D01935"/>
    <w:rsid w:val="00D37652"/>
    <w:rsid w:val="00D403EA"/>
    <w:rsid w:val="00D423D3"/>
    <w:rsid w:val="00D45135"/>
    <w:rsid w:val="00D55441"/>
    <w:rsid w:val="00D80734"/>
    <w:rsid w:val="00DB41D5"/>
    <w:rsid w:val="00DC5FCA"/>
    <w:rsid w:val="00DE64EF"/>
    <w:rsid w:val="00E02119"/>
    <w:rsid w:val="00E23538"/>
    <w:rsid w:val="00E265BB"/>
    <w:rsid w:val="00E336FA"/>
    <w:rsid w:val="00E41436"/>
    <w:rsid w:val="00E41920"/>
    <w:rsid w:val="00E45034"/>
    <w:rsid w:val="00E85B02"/>
    <w:rsid w:val="00E95D69"/>
    <w:rsid w:val="00EB696D"/>
    <w:rsid w:val="00EE6F1A"/>
    <w:rsid w:val="00F03637"/>
    <w:rsid w:val="00F130FE"/>
    <w:rsid w:val="00F23CC7"/>
    <w:rsid w:val="00F309CC"/>
    <w:rsid w:val="00F5457B"/>
    <w:rsid w:val="00F764DE"/>
    <w:rsid w:val="00F910A7"/>
    <w:rsid w:val="00FA26A3"/>
    <w:rsid w:val="00FB7A60"/>
    <w:rsid w:val="00FC3864"/>
    <w:rsid w:val="00FC4020"/>
    <w:rsid w:val="00FD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1CCD"/>
  <w15:chartTrackingRefBased/>
  <w15:docId w15:val="{CB311985-DCE2-4425-AB6A-DAF07A26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3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40E0"/>
    <w:pPr>
      <w:ind w:left="720"/>
      <w:contextualSpacing/>
    </w:pPr>
  </w:style>
  <w:style w:type="character" w:styleId="Naglaeno">
    <w:name w:val="Strong"/>
    <w:basedOn w:val="Zadanifontodlomka"/>
    <w:qFormat/>
    <w:rsid w:val="00D45135"/>
    <w:rPr>
      <w:b/>
      <w:bCs/>
    </w:rPr>
  </w:style>
  <w:style w:type="paragraph" w:styleId="StandardWeb">
    <w:name w:val="Normal (Web)"/>
    <w:basedOn w:val="Normal"/>
    <w:semiHidden/>
    <w:unhideWhenUsed/>
    <w:rsid w:val="00D4513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4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5135"/>
  </w:style>
  <w:style w:type="paragraph" w:styleId="Podnoje">
    <w:name w:val="footer"/>
    <w:basedOn w:val="Normal"/>
    <w:link w:val="PodnojeChar"/>
    <w:uiPriority w:val="99"/>
    <w:unhideWhenUsed/>
    <w:rsid w:val="00D4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c.europa.eu/programmes/erasmus-plus/images/banners/ec-banner-erasmus_en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Latin</dc:creator>
  <cp:keywords/>
  <dc:description/>
  <cp:lastModifiedBy>Kvaliteta</cp:lastModifiedBy>
  <cp:revision>165</cp:revision>
  <dcterms:created xsi:type="dcterms:W3CDTF">2020-09-01T08:11:00Z</dcterms:created>
  <dcterms:modified xsi:type="dcterms:W3CDTF">2020-10-08T08:46:00Z</dcterms:modified>
</cp:coreProperties>
</file>