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56" w:rsidRDefault="00756B56" w:rsidP="00E90B11">
      <w:pPr>
        <w:jc w:val="center"/>
      </w:pPr>
    </w:p>
    <w:p w:rsidR="00E90B11" w:rsidRPr="00E90B11" w:rsidRDefault="00E90B11" w:rsidP="00E90B11">
      <w:pPr>
        <w:jc w:val="center"/>
        <w:rPr>
          <w:b/>
          <w:color w:val="0070C0"/>
          <w:sz w:val="32"/>
        </w:rPr>
      </w:pPr>
      <w:r w:rsidRPr="00E90B11">
        <w:rPr>
          <w:b/>
          <w:color w:val="0070C0"/>
          <w:sz w:val="32"/>
        </w:rPr>
        <w:t>STUDENTSKI PROGRAMI 2017.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1"/>
        <w:gridCol w:w="2882"/>
        <w:gridCol w:w="5489"/>
      </w:tblGrid>
      <w:tr w:rsidR="00392B87" w:rsidRPr="005B18CD" w:rsidTr="005B18CD">
        <w:tc>
          <w:tcPr>
            <w:tcW w:w="9062" w:type="dxa"/>
            <w:gridSpan w:val="3"/>
            <w:shd w:val="clear" w:color="auto" w:fill="9CC2E5" w:themeFill="accent5" w:themeFillTint="99"/>
          </w:tcPr>
          <w:p w:rsidR="00392B87" w:rsidRPr="005B18CD" w:rsidRDefault="00392B87" w:rsidP="00E90B11">
            <w:pPr>
              <w:rPr>
                <w:b/>
              </w:rPr>
            </w:pPr>
            <w:r w:rsidRPr="005B18CD">
              <w:rPr>
                <w:b/>
              </w:rPr>
              <w:t>1. OPĆI PODACI</w:t>
            </w:r>
          </w:p>
        </w:tc>
      </w:tr>
      <w:tr w:rsidR="00392B87" w:rsidTr="00392B87">
        <w:tc>
          <w:tcPr>
            <w:tcW w:w="691" w:type="dxa"/>
          </w:tcPr>
          <w:p w:rsidR="00392B87" w:rsidRDefault="00392B87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392B87" w:rsidRPr="00E90B11" w:rsidRDefault="00392B87" w:rsidP="00E90B11">
            <w:pPr>
              <w:rPr>
                <w:bCs/>
              </w:rPr>
            </w:pPr>
            <w:r w:rsidRPr="00E90B11">
              <w:rPr>
                <w:bCs/>
              </w:rPr>
              <w:t xml:space="preserve">Puni naziv kategorije kojoj program pripada sukladno propozicijama Natječaja  </w:t>
            </w:r>
          </w:p>
        </w:tc>
        <w:tc>
          <w:tcPr>
            <w:tcW w:w="5489" w:type="dxa"/>
          </w:tcPr>
          <w:p w:rsidR="00392B87" w:rsidRDefault="00392B87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Puni naziv programa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Skraćeni naziv programa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Sastavnica Sveučilišta pri kojoj se realizira program (Fakultet/Odjel/Akademija)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Lokacija održavanja programa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Vrijeme održavanja projekta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Trajanje programa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Planirani broj sudionika programa (broj volontera, broj krajnjih korisnika)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Opis programa (maksimalno 1000 znakova)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Cilj i svrha provedbe (maksimalno 2000 znakova; kratkoročni i dugoročni ciljevi, utjecaj na plan rada podnositelja, značaj za studentsku populaciju)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Način informiranja  studenata i javnosti o provedbi programa (promocija, odnosi s javnošću)</w:t>
            </w:r>
          </w:p>
        </w:tc>
        <w:tc>
          <w:tcPr>
            <w:tcW w:w="5489" w:type="dxa"/>
          </w:tcPr>
          <w:p w:rsidR="00E90B11" w:rsidRDefault="00E90B11" w:rsidP="00E90B11"/>
        </w:tc>
      </w:tr>
      <w:tr w:rsidR="00E90B11" w:rsidTr="00392B87">
        <w:tc>
          <w:tcPr>
            <w:tcW w:w="691" w:type="dxa"/>
          </w:tcPr>
          <w:p w:rsidR="00E90B11" w:rsidRDefault="00E90B11" w:rsidP="00E90B11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882" w:type="dxa"/>
          </w:tcPr>
          <w:p w:rsidR="00E90B11" w:rsidRDefault="00E90B11" w:rsidP="00E90B11">
            <w:r>
              <w:t>Dosadašnje aktivnosti podnositelja na polju studentskog organiziranja</w:t>
            </w:r>
          </w:p>
        </w:tc>
        <w:tc>
          <w:tcPr>
            <w:tcW w:w="5489" w:type="dxa"/>
          </w:tcPr>
          <w:p w:rsidR="00E90B11" w:rsidRDefault="00E90B11" w:rsidP="00E90B11"/>
        </w:tc>
      </w:tr>
    </w:tbl>
    <w:p w:rsidR="00392B87" w:rsidRDefault="00392B8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2B87" w:rsidRPr="005B18CD" w:rsidTr="005B18CD">
        <w:tc>
          <w:tcPr>
            <w:tcW w:w="9062" w:type="dxa"/>
            <w:gridSpan w:val="4"/>
            <w:shd w:val="clear" w:color="auto" w:fill="9CC2E5" w:themeFill="accent5" w:themeFillTint="99"/>
          </w:tcPr>
          <w:p w:rsidR="00392B87" w:rsidRPr="005B18CD" w:rsidRDefault="00392B87" w:rsidP="00392B87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5B18CD">
              <w:rPr>
                <w:b/>
              </w:rPr>
              <w:t>STRUKTURA TROŠKOVA</w:t>
            </w:r>
          </w:p>
          <w:p w:rsidR="00392B87" w:rsidRPr="005B18CD" w:rsidRDefault="00392B87" w:rsidP="00392B87">
            <w:pPr>
              <w:pStyle w:val="Odlomakpopisa"/>
              <w:ind w:left="360"/>
              <w:rPr>
                <w:b/>
              </w:rPr>
            </w:pPr>
            <w:r w:rsidRPr="005B18CD">
              <w:rPr>
                <w:b/>
              </w:rPr>
              <w:t>(detaljno razraditi specifikaciju troškova po stavkama sa priloženim ponudama i predračunima za svaku stavku )</w:t>
            </w:r>
          </w:p>
          <w:p w:rsidR="00392B87" w:rsidRPr="005B18CD" w:rsidRDefault="00392B87" w:rsidP="00392B87">
            <w:pPr>
              <w:rPr>
                <w:b/>
              </w:rPr>
            </w:pPr>
          </w:p>
        </w:tc>
      </w:tr>
      <w:tr w:rsidR="00392B87" w:rsidTr="00392B87">
        <w:tc>
          <w:tcPr>
            <w:tcW w:w="2265" w:type="dxa"/>
          </w:tcPr>
          <w:p w:rsidR="00392B87" w:rsidRDefault="00392B87" w:rsidP="00E90B11">
            <w:r>
              <w:t>VRSTA TROŠKA</w:t>
            </w:r>
          </w:p>
        </w:tc>
        <w:tc>
          <w:tcPr>
            <w:tcW w:w="2265" w:type="dxa"/>
          </w:tcPr>
          <w:p w:rsidR="00392B87" w:rsidRDefault="00392B87" w:rsidP="00E90B11">
            <w:r>
              <w:t>OPIS TROŠKA</w:t>
            </w:r>
          </w:p>
        </w:tc>
        <w:tc>
          <w:tcPr>
            <w:tcW w:w="2266" w:type="dxa"/>
          </w:tcPr>
          <w:p w:rsidR="00392B87" w:rsidRDefault="00392B87" w:rsidP="00E90B11">
            <w:r>
              <w:t>IZRAČUN</w:t>
            </w:r>
          </w:p>
        </w:tc>
        <w:tc>
          <w:tcPr>
            <w:tcW w:w="2266" w:type="dxa"/>
          </w:tcPr>
          <w:p w:rsidR="00392B87" w:rsidRDefault="00392B87" w:rsidP="00E90B11">
            <w:r>
              <w:t>KONAČNI IZNOS</w:t>
            </w:r>
          </w:p>
        </w:tc>
      </w:tr>
      <w:tr w:rsidR="00392B87" w:rsidTr="00392B87">
        <w:tc>
          <w:tcPr>
            <w:tcW w:w="2265" w:type="dxa"/>
          </w:tcPr>
          <w:p w:rsidR="00392B87" w:rsidRDefault="00392B87" w:rsidP="00E90B11"/>
        </w:tc>
        <w:tc>
          <w:tcPr>
            <w:tcW w:w="2265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</w:tr>
      <w:tr w:rsidR="00392B87" w:rsidTr="00392B87">
        <w:tc>
          <w:tcPr>
            <w:tcW w:w="2265" w:type="dxa"/>
          </w:tcPr>
          <w:p w:rsidR="00392B87" w:rsidRDefault="00392B87" w:rsidP="00E90B11"/>
        </w:tc>
        <w:tc>
          <w:tcPr>
            <w:tcW w:w="2265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</w:tr>
      <w:tr w:rsidR="00392B87" w:rsidTr="00392B87">
        <w:tc>
          <w:tcPr>
            <w:tcW w:w="2265" w:type="dxa"/>
          </w:tcPr>
          <w:p w:rsidR="00392B87" w:rsidRDefault="00392B87" w:rsidP="00E90B11"/>
        </w:tc>
        <w:tc>
          <w:tcPr>
            <w:tcW w:w="2265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  <w:tc>
          <w:tcPr>
            <w:tcW w:w="2266" w:type="dxa"/>
          </w:tcPr>
          <w:p w:rsidR="00392B87" w:rsidRDefault="00392B87" w:rsidP="00E90B11"/>
        </w:tc>
      </w:tr>
      <w:tr w:rsidR="00392B87" w:rsidTr="005B18CD">
        <w:tc>
          <w:tcPr>
            <w:tcW w:w="6796" w:type="dxa"/>
            <w:gridSpan w:val="3"/>
            <w:shd w:val="clear" w:color="auto" w:fill="9CC2E5" w:themeFill="accent5" w:themeFillTint="99"/>
          </w:tcPr>
          <w:p w:rsidR="00392B87" w:rsidRPr="005B18CD" w:rsidRDefault="00392B87" w:rsidP="00392B87">
            <w:pPr>
              <w:jc w:val="right"/>
              <w:rPr>
                <w:b/>
              </w:rPr>
            </w:pPr>
            <w:r w:rsidRPr="005B18CD">
              <w:rPr>
                <w:b/>
              </w:rPr>
              <w:t>UKUPNA VRIJEDNOST PROGRAMA</w:t>
            </w:r>
          </w:p>
        </w:tc>
        <w:tc>
          <w:tcPr>
            <w:tcW w:w="2266" w:type="dxa"/>
          </w:tcPr>
          <w:p w:rsidR="00392B87" w:rsidRDefault="00392B87" w:rsidP="00E90B11">
            <w:bookmarkStart w:id="0" w:name="_GoBack"/>
            <w:bookmarkEnd w:id="0"/>
          </w:p>
        </w:tc>
      </w:tr>
    </w:tbl>
    <w:p w:rsidR="00392B87" w:rsidRDefault="00392B87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5"/>
        <w:gridCol w:w="2243"/>
        <w:gridCol w:w="6124"/>
      </w:tblGrid>
      <w:tr w:rsidR="00392B87" w:rsidRPr="005B18CD" w:rsidTr="005B18CD">
        <w:tc>
          <w:tcPr>
            <w:tcW w:w="9062" w:type="dxa"/>
            <w:gridSpan w:val="3"/>
            <w:shd w:val="clear" w:color="auto" w:fill="9CC2E5" w:themeFill="accent5" w:themeFillTint="99"/>
          </w:tcPr>
          <w:p w:rsidR="00392B87" w:rsidRPr="005B18CD" w:rsidRDefault="00392B87" w:rsidP="00392B87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5B18CD">
              <w:rPr>
                <w:b/>
              </w:rPr>
              <w:t>STRUKTURA PRIHODA</w:t>
            </w:r>
          </w:p>
          <w:p w:rsidR="00392B87" w:rsidRPr="005B18CD" w:rsidRDefault="00392B87" w:rsidP="00392B87">
            <w:pPr>
              <w:pStyle w:val="Odlomakpopisa"/>
              <w:ind w:left="360"/>
              <w:rPr>
                <w:b/>
              </w:rPr>
            </w:pPr>
            <w:r w:rsidRPr="005B18CD">
              <w:rPr>
                <w:b/>
              </w:rPr>
              <w:t>(Obvezno priložiti dokumentaciju iz koje je vidljiv iznos sredstava osiguranih iz drugih izvora – pisma namjere, sporazumi o financiranju, potvrda o donaciji i sl.)</w:t>
            </w:r>
          </w:p>
        </w:tc>
      </w:tr>
      <w:tr w:rsidR="00392B87" w:rsidTr="00392B87">
        <w:tc>
          <w:tcPr>
            <w:tcW w:w="704" w:type="dxa"/>
          </w:tcPr>
          <w:p w:rsidR="00392B87" w:rsidRDefault="00392B87" w:rsidP="00392B87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126" w:type="dxa"/>
          </w:tcPr>
          <w:p w:rsidR="00392B87" w:rsidRDefault="00392B87" w:rsidP="00E90B11">
            <w:r>
              <w:t>Predviđen iznos od participacije sudionika</w:t>
            </w:r>
          </w:p>
        </w:tc>
        <w:tc>
          <w:tcPr>
            <w:tcW w:w="6232" w:type="dxa"/>
          </w:tcPr>
          <w:p w:rsidR="00392B87" w:rsidRDefault="00392B87" w:rsidP="00E90B11"/>
        </w:tc>
      </w:tr>
      <w:tr w:rsidR="00392B87" w:rsidTr="00392B87">
        <w:tc>
          <w:tcPr>
            <w:tcW w:w="704" w:type="dxa"/>
          </w:tcPr>
          <w:p w:rsidR="00392B87" w:rsidRDefault="00392B87" w:rsidP="00392B87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126" w:type="dxa"/>
          </w:tcPr>
          <w:p w:rsidR="00392B87" w:rsidRDefault="00392B87" w:rsidP="00E90B11">
            <w:r>
              <w:t>Prihodi od sastavnice i drugih sveučilišnih institucija</w:t>
            </w:r>
          </w:p>
        </w:tc>
        <w:tc>
          <w:tcPr>
            <w:tcW w:w="6232" w:type="dxa"/>
          </w:tcPr>
          <w:p w:rsidR="00392B87" w:rsidRDefault="00392B87" w:rsidP="00E90B11"/>
        </w:tc>
      </w:tr>
      <w:tr w:rsidR="00392B87" w:rsidTr="00392B87">
        <w:tc>
          <w:tcPr>
            <w:tcW w:w="704" w:type="dxa"/>
          </w:tcPr>
          <w:p w:rsidR="00392B87" w:rsidRDefault="00392B87" w:rsidP="00392B87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126" w:type="dxa"/>
          </w:tcPr>
          <w:p w:rsidR="00392B87" w:rsidRDefault="00392B87" w:rsidP="00E90B11">
            <w:r>
              <w:t>Ostale donacije/sponzorstva</w:t>
            </w:r>
          </w:p>
        </w:tc>
        <w:tc>
          <w:tcPr>
            <w:tcW w:w="6232" w:type="dxa"/>
          </w:tcPr>
          <w:p w:rsidR="00392B87" w:rsidRDefault="00392B87" w:rsidP="00E90B11"/>
        </w:tc>
      </w:tr>
      <w:tr w:rsidR="00392B87" w:rsidTr="00392B87">
        <w:tc>
          <w:tcPr>
            <w:tcW w:w="704" w:type="dxa"/>
          </w:tcPr>
          <w:p w:rsidR="00392B87" w:rsidRDefault="00392B87" w:rsidP="00392B87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2126" w:type="dxa"/>
          </w:tcPr>
          <w:p w:rsidR="00392B87" w:rsidRDefault="00392B87" w:rsidP="00E90B11">
            <w:r>
              <w:t xml:space="preserve">Očekivani iznos sredstava </w:t>
            </w:r>
            <w:r w:rsidR="005B18CD">
              <w:t>osiguranih</w:t>
            </w:r>
            <w:r>
              <w:t xml:space="preserve"> </w:t>
            </w:r>
            <w:r w:rsidR="005B18CD">
              <w:t>Natječajem Studentskog zbora Sveučilišta</w:t>
            </w:r>
          </w:p>
        </w:tc>
        <w:tc>
          <w:tcPr>
            <w:tcW w:w="6232" w:type="dxa"/>
          </w:tcPr>
          <w:p w:rsidR="00392B87" w:rsidRDefault="00392B87" w:rsidP="00E90B11"/>
        </w:tc>
      </w:tr>
    </w:tbl>
    <w:p w:rsidR="00E90B11" w:rsidRDefault="00E90B11" w:rsidP="00E90B1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8CD" w:rsidRPr="005B18CD" w:rsidTr="005B18CD">
        <w:tc>
          <w:tcPr>
            <w:tcW w:w="9062" w:type="dxa"/>
            <w:shd w:val="clear" w:color="auto" w:fill="9CC2E5" w:themeFill="accent5" w:themeFillTint="99"/>
          </w:tcPr>
          <w:p w:rsidR="005B18CD" w:rsidRPr="005B18CD" w:rsidRDefault="005B18CD" w:rsidP="005B18CD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5B18CD">
              <w:rPr>
                <w:b/>
              </w:rPr>
              <w:t>NAPOMENE</w:t>
            </w:r>
          </w:p>
        </w:tc>
      </w:tr>
      <w:tr w:rsidR="005B18CD" w:rsidTr="005B18CD">
        <w:tc>
          <w:tcPr>
            <w:tcW w:w="9062" w:type="dxa"/>
          </w:tcPr>
          <w:p w:rsidR="005B18CD" w:rsidRDefault="005B18CD" w:rsidP="00E90B11"/>
          <w:p w:rsidR="005B18CD" w:rsidRDefault="005B18CD" w:rsidP="00E90B11"/>
          <w:p w:rsidR="005B18CD" w:rsidRDefault="005B18CD" w:rsidP="00E90B11"/>
          <w:p w:rsidR="005B18CD" w:rsidRDefault="005B18CD" w:rsidP="00E90B11"/>
        </w:tc>
      </w:tr>
    </w:tbl>
    <w:p w:rsidR="005B18CD" w:rsidRDefault="005B18CD" w:rsidP="00E90B11">
      <w:pPr>
        <w:rPr>
          <w:b/>
          <w:sz w:val="20"/>
        </w:rPr>
      </w:pPr>
    </w:p>
    <w:p w:rsidR="005B18CD" w:rsidRPr="005B18CD" w:rsidRDefault="005B18CD" w:rsidP="00E90B11">
      <w:pPr>
        <w:rPr>
          <w:b/>
          <w:sz w:val="20"/>
        </w:rPr>
      </w:pPr>
      <w:r w:rsidRPr="005B18CD">
        <w:rPr>
          <w:b/>
          <w:sz w:val="20"/>
        </w:rPr>
        <w:t>Obvezna dokumentacija uz Obrazac SZ-2:</w:t>
      </w:r>
    </w:p>
    <w:p w:rsidR="005B18CD" w:rsidRPr="005B18CD" w:rsidRDefault="005B18CD" w:rsidP="005B18CD">
      <w:pPr>
        <w:pStyle w:val="Odlomakpopisa"/>
        <w:numPr>
          <w:ilvl w:val="0"/>
          <w:numId w:val="2"/>
        </w:numPr>
        <w:rPr>
          <w:sz w:val="20"/>
        </w:rPr>
      </w:pPr>
      <w:r w:rsidRPr="005B18CD">
        <w:rPr>
          <w:sz w:val="20"/>
        </w:rPr>
        <w:t>Financijska dokumentacija (vidi Natječaj)</w:t>
      </w:r>
    </w:p>
    <w:p w:rsidR="005B18CD" w:rsidRPr="005B18CD" w:rsidRDefault="005B18CD" w:rsidP="005B18CD">
      <w:pPr>
        <w:rPr>
          <w:b/>
          <w:sz w:val="20"/>
        </w:rPr>
      </w:pPr>
      <w:r w:rsidRPr="005B18CD">
        <w:rPr>
          <w:b/>
          <w:sz w:val="20"/>
        </w:rPr>
        <w:t>Fakultativna dokumentacija uz obrazac SZ-2:</w:t>
      </w:r>
    </w:p>
    <w:p w:rsidR="005B18CD" w:rsidRPr="005B18CD" w:rsidRDefault="005B18CD" w:rsidP="005B18CD">
      <w:pPr>
        <w:pStyle w:val="Odlomakpopisa"/>
        <w:numPr>
          <w:ilvl w:val="0"/>
          <w:numId w:val="3"/>
        </w:numPr>
        <w:rPr>
          <w:sz w:val="20"/>
        </w:rPr>
      </w:pPr>
      <w:r w:rsidRPr="005B18CD">
        <w:rPr>
          <w:sz w:val="20"/>
        </w:rPr>
        <w:t xml:space="preserve">Mišljenja i preporuke </w:t>
      </w:r>
      <w:r w:rsidRPr="005B18CD">
        <w:rPr>
          <w:sz w:val="20"/>
        </w:rPr>
        <w:t>(vidi Natječaj)</w:t>
      </w:r>
    </w:p>
    <w:p w:rsidR="005B18CD" w:rsidRDefault="005B18CD" w:rsidP="00E90B11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  <w:gridCol w:w="4672"/>
      </w:tblGrid>
      <w:tr w:rsidR="005B18CD" w:rsidTr="006D3992">
        <w:tc>
          <w:tcPr>
            <w:tcW w:w="3397" w:type="dxa"/>
            <w:tcBorders>
              <w:bottom w:val="single" w:sz="18" w:space="0" w:color="0070C0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left w:val="single" w:sz="4" w:space="0" w:color="FFFFFF" w:themeColor="background1"/>
              <w:bottom w:val="single" w:sz="18" w:space="0" w:color="0070C0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</w:tr>
      <w:tr w:rsidR="005B18CD" w:rsidTr="006D3992">
        <w:tc>
          <w:tcPr>
            <w:tcW w:w="3397" w:type="dxa"/>
            <w:tcBorders>
              <w:top w:val="single" w:sz="18" w:space="0" w:color="0070C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18" w:space="0" w:color="0070C0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B18CD" w:rsidRDefault="005B18CD" w:rsidP="006D3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(vlastoručni potpis voditelja programa)</w:t>
            </w: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</w:tc>
      </w:tr>
      <w:tr w:rsidR="005B18CD" w:rsidTr="006D3992">
        <w:tc>
          <w:tcPr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70C0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</w:tc>
      </w:tr>
      <w:tr w:rsidR="005B18CD" w:rsidTr="006D3992">
        <w:tc>
          <w:tcPr>
            <w:tcW w:w="339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B18CD" w:rsidRDefault="005B18CD" w:rsidP="006D3992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18" w:space="0" w:color="0070C0"/>
              <w:left w:val="single" w:sz="4" w:space="0" w:color="FFFFFF" w:themeColor="background1"/>
            </w:tcBorders>
          </w:tcPr>
          <w:p w:rsidR="005B18CD" w:rsidRDefault="005B18CD" w:rsidP="006D3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(vlastoručni potpis osobe ovlaštene za zastupanje)</w:t>
            </w: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  <w:p w:rsidR="005B18CD" w:rsidRDefault="005B18CD" w:rsidP="006D3992">
            <w:pPr>
              <w:jc w:val="both"/>
              <w:rPr>
                <w:sz w:val="20"/>
              </w:rPr>
            </w:pPr>
          </w:p>
        </w:tc>
      </w:tr>
    </w:tbl>
    <w:p w:rsidR="005B18CD" w:rsidRPr="00E90B11" w:rsidRDefault="005B18CD" w:rsidP="005B18CD"/>
    <w:sectPr w:rsidR="005B18CD" w:rsidRPr="00E90B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C11" w:rsidRDefault="00C65C11" w:rsidP="00E90B11">
      <w:pPr>
        <w:spacing w:after="0" w:line="240" w:lineRule="auto"/>
      </w:pPr>
      <w:r>
        <w:separator/>
      </w:r>
    </w:p>
  </w:endnote>
  <w:endnote w:type="continuationSeparator" w:id="0">
    <w:p w:rsidR="00C65C11" w:rsidRDefault="00C65C11" w:rsidP="00E9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900655"/>
      <w:docPartObj>
        <w:docPartGallery w:val="Page Numbers (Bottom of Page)"/>
        <w:docPartUnique/>
      </w:docPartObj>
    </w:sdtPr>
    <w:sdtContent>
      <w:p w:rsidR="005B18CD" w:rsidRDefault="005B18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18CD" w:rsidRDefault="005B18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C11" w:rsidRDefault="00C65C11" w:rsidP="00E90B11">
      <w:pPr>
        <w:spacing w:after="0" w:line="240" w:lineRule="auto"/>
      </w:pPr>
      <w:r>
        <w:separator/>
      </w:r>
    </w:p>
  </w:footnote>
  <w:footnote w:type="continuationSeparator" w:id="0">
    <w:p w:rsidR="00C65C11" w:rsidRDefault="00C65C11" w:rsidP="00E9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B11" w:rsidRDefault="00E90B11">
    <w:pPr>
      <w:pStyle w:val="Zaglavlje"/>
    </w:pPr>
    <w:r>
      <w:t>OBRAZAC SZ-2</w:t>
    </w:r>
    <w:r>
      <w:tab/>
    </w:r>
    <w:r>
      <w:tab/>
      <w:t>OBRAZAC ZA PRIJAVU PROGRAMA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3E59"/>
    <w:multiLevelType w:val="hybridMultilevel"/>
    <w:tmpl w:val="AC06E8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C0CD2"/>
    <w:multiLevelType w:val="multilevel"/>
    <w:tmpl w:val="F32C7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76B3B96"/>
    <w:multiLevelType w:val="hybridMultilevel"/>
    <w:tmpl w:val="50183A4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11"/>
    <w:rsid w:val="00392B87"/>
    <w:rsid w:val="005B18CD"/>
    <w:rsid w:val="00756B56"/>
    <w:rsid w:val="00B36051"/>
    <w:rsid w:val="00C65C11"/>
    <w:rsid w:val="00E9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CBAD"/>
  <w15:chartTrackingRefBased/>
  <w15:docId w15:val="{80F016B3-E410-4B29-ABFB-8616D23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6051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0B11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E90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0B11"/>
    <w:rPr>
      <w:rFonts w:ascii="Times New Roman" w:hAnsi="Times New Roman"/>
      <w:sz w:val="24"/>
    </w:rPr>
  </w:style>
  <w:style w:type="table" w:styleId="Reetkatablice">
    <w:name w:val="Table Grid"/>
    <w:basedOn w:val="Obinatablica"/>
    <w:uiPriority w:val="39"/>
    <w:rsid w:val="00E9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0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Kralj</dc:creator>
  <cp:keywords/>
  <dc:description/>
  <cp:lastModifiedBy>Jelena Kralj</cp:lastModifiedBy>
  <cp:revision>1</cp:revision>
  <dcterms:created xsi:type="dcterms:W3CDTF">2017-03-09T08:56:00Z</dcterms:created>
  <dcterms:modified xsi:type="dcterms:W3CDTF">2017-03-09T09:20:00Z</dcterms:modified>
</cp:coreProperties>
</file>