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14" w:rsidRPr="00665D14" w:rsidRDefault="00665D14" w:rsidP="00665D14">
      <w:pPr>
        <w:spacing w:after="0" w:line="240" w:lineRule="auto"/>
        <w:ind w:left="7080" w:firstLine="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Obrazac </w:t>
      </w:r>
      <w:r w:rsidRPr="00665D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br.2</w:t>
      </w: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</w:t>
      </w: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665D14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   (ime i prezime podnositelja prijave)</w:t>
      </w: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</w:t>
      </w: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665D14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        (mjesto i adresa stanovanja)</w:t>
      </w: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</w:t>
      </w: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665D14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           (e-mail, broj telefona)</w:t>
      </w:r>
    </w:p>
    <w:p w:rsidR="00665D14" w:rsidRPr="00665D14" w:rsidRDefault="00665D14" w:rsidP="00665D14">
      <w:pPr>
        <w:spacing w:after="0" w:line="240" w:lineRule="auto"/>
        <w:ind w:left="3686" w:hanging="368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</w:t>
      </w: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665D14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</w:t>
      </w:r>
      <w:r w:rsidRPr="00665D14">
        <w:rPr>
          <w:rFonts w:ascii="Times New Roman" w:eastAsia="Times New Roman" w:hAnsi="Times New Roman" w:cs="Times New Roman"/>
          <w:sz w:val="18"/>
          <w:szCs w:val="18"/>
          <w:lang w:eastAsia="hr-HR"/>
        </w:rPr>
        <w:t>(Naziv znanstveno-nastavne sastavnice Sveučilišta)</w:t>
      </w: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</w:t>
      </w: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____________________________________________</w:t>
      </w: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665D14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18"/>
          <w:szCs w:val="18"/>
          <w:lang w:eastAsia="hr-HR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     </w:t>
      </w:r>
      <w:r w:rsidRPr="00665D14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(Mjesto i adresa)</w:t>
      </w: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Prijavljujem se na natječaj objavljen u "Narodnim novinama", "Večernjem listu" - regionalnom izdanju za Slavoniju i Baranju, na mrežnim stranicama Odjela za biologiju, mrežnim stranicama Sveučilišta Josipa Jurja Strossmayera u Osijeku, na internetskim stranicama Hrvatskog zavoda za zapošljavanje - regionalni ured Osijek i na internetskim stranicama Europskog istraživačkog prostora (EURAXESS), od _______________________________  za izbor u</w:t>
      </w: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65D14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                                                                           (navesti datum objave)</w:t>
      </w: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znanstveno-nastavno zvanje </w:t>
      </w:r>
      <w:r w:rsidRPr="00665D14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_____________________________________________________ </w:t>
      </w: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665D14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                                                                                                                                          (navesti zvanje)</w:t>
      </w: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>i radno mjesto ________________________________________ .</w:t>
      </w: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665D14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                                       (navesti radno mjesto)</w:t>
      </w: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>Privitak:</w:t>
      </w:r>
    </w:p>
    <w:p w:rsidR="00665D14" w:rsidRPr="00665D14" w:rsidRDefault="00665D14" w:rsidP="00665D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Životopis</w:t>
      </w:r>
    </w:p>
    <w:p w:rsidR="00665D14" w:rsidRPr="00665D14" w:rsidRDefault="00665D14" w:rsidP="00665D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Preslika diplome o završenom diplomskom/dodiplomskom sveučilišnom studiju</w:t>
      </w:r>
    </w:p>
    <w:p w:rsidR="00665D14" w:rsidRPr="00665D14" w:rsidRDefault="00665D14" w:rsidP="00665D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Preslika diplome o stečenom akademskom stupnju doktora znanosti</w:t>
      </w:r>
    </w:p>
    <w:p w:rsidR="00665D14" w:rsidRPr="00665D14" w:rsidRDefault="00665D14" w:rsidP="00665D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>Izvod iz Upisnika znanstvenika Ministarstva znanosti, obrazovanja i sporta</w:t>
      </w:r>
    </w:p>
    <w:p w:rsidR="00665D14" w:rsidRPr="00665D14" w:rsidRDefault="00665D14" w:rsidP="00665D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Preslika Odluke Matičnog odbora o izboru u odgovarajuće znanstveno zvanje stečeno prema Zakonu o znanstvenoj djelatnosti i visokom obrazovanju (ukoliko je proveden postupak izbora ili dokaz da je postupak u tijeku)</w:t>
      </w:r>
    </w:p>
    <w:p w:rsidR="00665D14" w:rsidRPr="00665D14" w:rsidRDefault="00665D14" w:rsidP="00665D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>Popis publikacija i publikacije</w:t>
      </w:r>
    </w:p>
    <w:p w:rsidR="00665D14" w:rsidRPr="00665D14" w:rsidRDefault="00665D14" w:rsidP="00665D1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</w:t>
      </w:r>
      <w:proofErr w:type="spellStart"/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>indeksiranosti</w:t>
      </w:r>
      <w:proofErr w:type="spellEnd"/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objavljenih radova</w:t>
      </w:r>
    </w:p>
    <w:p w:rsidR="00665D14" w:rsidRPr="00665D14" w:rsidRDefault="00665D14" w:rsidP="00665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(8) Dokaz o citiranosti objavljenih radova</w:t>
      </w:r>
    </w:p>
    <w:p w:rsidR="00665D14" w:rsidRPr="00665D14" w:rsidRDefault="00665D14" w:rsidP="00665D14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(9) Dokaz o položenoj pedagoško-psihološko-didaktičko-metodičkoj izobrazbi (ukoliko pristupnik nije završio nastavnički studij) </w:t>
      </w: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(10) Dokaz o poznavanju hrvatskog jezika na određenoj razini, ukoliko je kao poseban uvjet</w:t>
      </w: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propisano poznavanje hrvatskog jezika</w:t>
      </w:r>
    </w:p>
    <w:p w:rsidR="00665D14" w:rsidRPr="00665D14" w:rsidRDefault="00665D14" w:rsidP="00665D14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(11) Dokaz o provedenom postupku priznavanja inozemne visokoškolske kvalifikacije, ako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</w:t>
      </w: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natječajem propisan kao poseban uvjet</w:t>
      </w:r>
    </w:p>
    <w:p w:rsidR="00665D14" w:rsidRPr="00665D14" w:rsidRDefault="00665D14" w:rsidP="00665D14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(12) Potvrda o potrebnim psihofizičkim osobinama ovlaštene liječničke medicine rada za    pristupnike koji se prvi puta biraju u znanstveno-nastavno zvanje i odgovarajuće radno                  mjesto</w:t>
      </w: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____________________________</w:t>
      </w: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665D14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           </w:t>
      </w:r>
      <w:r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   </w:t>
      </w:r>
      <w:r w:rsidRPr="00665D14">
        <w:rPr>
          <w:rFonts w:ascii="Times New Roman" w:eastAsia="Times New Roman" w:hAnsi="Times New Roman" w:cs="Times New Roman"/>
          <w:sz w:val="18"/>
          <w:szCs w:val="18"/>
          <w:lang w:eastAsia="hr-HR"/>
        </w:rPr>
        <w:t xml:space="preserve"> (Mjesto i datum)</w:t>
      </w: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  </w:t>
      </w:r>
      <w:r w:rsidRPr="00665D14">
        <w:rPr>
          <w:rFonts w:ascii="Times New Roman" w:eastAsia="Times New Roman" w:hAnsi="Times New Roman" w:cs="Times New Roman"/>
          <w:sz w:val="18"/>
          <w:szCs w:val="18"/>
          <w:lang w:eastAsia="hr-HR"/>
        </w:rPr>
        <w:t>(vlastoručni potpis pristupnika)</w:t>
      </w: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65D1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</w:t>
      </w:r>
    </w:p>
    <w:p w:rsidR="00665D14" w:rsidRPr="00665D14" w:rsidRDefault="00665D14" w:rsidP="00665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Napomena: </w:t>
      </w: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>Zahtjevu se obavezno prilaže dokumentacija u dva primjerka (od kojih 1 originalni), osim radova i  u elektroničkom obliku na CD-u u PDF-formatu.</w:t>
      </w: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665D1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</w:t>
      </w:r>
    </w:p>
    <w:sectPr w:rsidR="00665D14" w:rsidRPr="00665D14" w:rsidSect="00665D14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29EA"/>
    <w:multiLevelType w:val="hybridMultilevel"/>
    <w:tmpl w:val="49FA807C"/>
    <w:lvl w:ilvl="0" w:tplc="39585D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14"/>
    <w:rsid w:val="00665D14"/>
    <w:rsid w:val="008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0CA8"/>
  <w15:chartTrackingRefBased/>
  <w15:docId w15:val="{75AB54EE-728B-4052-8CEC-CC84B6A5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Odjel za biologiju u Osijeku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Novosel</dc:creator>
  <cp:keywords/>
  <dc:description/>
  <cp:lastModifiedBy>Darko Novosel</cp:lastModifiedBy>
  <cp:revision>1</cp:revision>
  <dcterms:created xsi:type="dcterms:W3CDTF">2017-05-24T12:15:00Z</dcterms:created>
  <dcterms:modified xsi:type="dcterms:W3CDTF">2017-05-24T12:19:00Z</dcterms:modified>
</cp:coreProperties>
</file>