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A00D1" w14:textId="77777777" w:rsidR="00C546FC" w:rsidRPr="00220FD9" w:rsidRDefault="00C546FC" w:rsidP="00220FD9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Calibri"/>
          <w:color w:val="000080"/>
          <w:sz w:val="28"/>
          <w:szCs w:val="28"/>
        </w:rPr>
      </w:pPr>
      <w:bookmarkStart w:id="0" w:name="_GoBack"/>
      <w:bookmarkEnd w:id="0"/>
      <w:r w:rsidRPr="00220FD9">
        <w:rPr>
          <w:rStyle w:val="Strong"/>
          <w:rFonts w:ascii="Calibri" w:hAnsi="Calibri" w:cs="Calibri"/>
          <w:color w:val="000080"/>
          <w:sz w:val="28"/>
          <w:szCs w:val="28"/>
        </w:rPr>
        <w:t>Incoming student mobility</w:t>
      </w:r>
    </w:p>
    <w:p w14:paraId="536E41CB" w14:textId="77777777" w:rsidR="00C546FC" w:rsidRPr="00220FD9" w:rsidRDefault="00C546FC" w:rsidP="00C546FC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Calibri"/>
        </w:rPr>
      </w:pPr>
    </w:p>
    <w:p w14:paraId="47DEE9DA" w14:textId="77777777" w:rsidR="00C546FC" w:rsidRDefault="00C546FC" w:rsidP="002E65B1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Calibri"/>
        </w:rPr>
      </w:pPr>
      <w:r w:rsidRPr="00220FD9">
        <w:rPr>
          <w:rStyle w:val="Strong"/>
          <w:rFonts w:ascii="Calibri" w:hAnsi="Calibri" w:cs="Calibri"/>
        </w:rPr>
        <w:t xml:space="preserve">Name of </w:t>
      </w:r>
      <w:r w:rsidR="00745728">
        <w:rPr>
          <w:rStyle w:val="Strong"/>
          <w:rFonts w:ascii="Calibri" w:hAnsi="Calibri" w:cs="Calibri"/>
        </w:rPr>
        <w:t xml:space="preserve">UNIOS </w:t>
      </w:r>
      <w:r w:rsidRPr="00220FD9">
        <w:rPr>
          <w:rStyle w:val="Strong"/>
          <w:rFonts w:ascii="Calibri" w:hAnsi="Calibri" w:cs="Calibri"/>
        </w:rPr>
        <w:t xml:space="preserve">University Unit: </w:t>
      </w:r>
    </w:p>
    <w:p w14:paraId="4DBE399E" w14:textId="77777777" w:rsidR="002E65B1" w:rsidRPr="00220FD9" w:rsidRDefault="002E65B1" w:rsidP="002E65B1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Calibri"/>
        </w:rPr>
      </w:pPr>
    </w:p>
    <w:p w14:paraId="15B5520B" w14:textId="77777777" w:rsidR="00C546FC" w:rsidRPr="00220FD9" w:rsidRDefault="00C546FC" w:rsidP="00C546FC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Calibri"/>
        </w:rPr>
      </w:pPr>
      <w:r w:rsidRPr="00220FD9">
        <w:rPr>
          <w:rStyle w:val="Strong"/>
          <w:rFonts w:ascii="Calibri" w:hAnsi="Calibri" w:cs="Calibri"/>
        </w:rPr>
        <w:t xml:space="preserve">COURSES OFFERED IN FOREIGN LANGUAGE </w:t>
      </w:r>
    </w:p>
    <w:p w14:paraId="68193C32" w14:textId="77777777" w:rsidR="00C546FC" w:rsidRPr="00220FD9" w:rsidRDefault="00C546FC" w:rsidP="00C546FC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 w:cs="Calibri"/>
        </w:rPr>
      </w:pPr>
      <w:r w:rsidRPr="00220FD9">
        <w:rPr>
          <w:rStyle w:val="Strong"/>
          <w:rFonts w:ascii="Calibri" w:hAnsi="Calibri" w:cs="Calibri"/>
        </w:rPr>
        <w:t>FOR ERASMUS</w:t>
      </w:r>
      <w:r w:rsidR="00220FD9" w:rsidRPr="00220FD9">
        <w:rPr>
          <w:rStyle w:val="Strong"/>
          <w:rFonts w:ascii="Calibri" w:hAnsi="Calibri" w:cs="Calibri"/>
        </w:rPr>
        <w:t>+</w:t>
      </w:r>
      <w:r w:rsidRPr="00220FD9">
        <w:rPr>
          <w:rStyle w:val="Strong"/>
          <w:rFonts w:ascii="Calibri" w:hAnsi="Calibri" w:cs="Calibri"/>
        </w:rPr>
        <w:t xml:space="preserve"> </w:t>
      </w:r>
      <w:r w:rsidR="00220FD9" w:rsidRPr="00220FD9">
        <w:rPr>
          <w:rStyle w:val="Strong"/>
          <w:rFonts w:ascii="Calibri" w:hAnsi="Calibri" w:cs="Calibri"/>
        </w:rPr>
        <w:t xml:space="preserve">INDIVIDUAL </w:t>
      </w:r>
      <w:r w:rsidRPr="00220FD9">
        <w:rPr>
          <w:rStyle w:val="Strong"/>
          <w:rFonts w:ascii="Calibri" w:hAnsi="Calibri" w:cs="Calibri"/>
        </w:rPr>
        <w:t xml:space="preserve">INCOMING STUDENTS </w:t>
      </w:r>
    </w:p>
    <w:p w14:paraId="2B273FF4" w14:textId="77777777" w:rsidR="00C546FC" w:rsidRPr="00220FD9" w:rsidRDefault="00C546FC" w:rsidP="00220FD9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5707"/>
      </w:tblGrid>
      <w:tr w:rsidR="00C546FC" w:rsidRPr="002C1F2A" w14:paraId="49159340" w14:textId="77777777">
        <w:tc>
          <w:tcPr>
            <w:tcW w:w="2988" w:type="dxa"/>
          </w:tcPr>
          <w:p w14:paraId="1BCD3BCD" w14:textId="77777777" w:rsidR="00C546FC" w:rsidRPr="002C1F2A" w:rsidRDefault="00C546FC" w:rsidP="00745728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 w:rsidRPr="002C1F2A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 xml:space="preserve">Department or Chair within the </w:t>
            </w:r>
            <w:r w:rsidR="00745728" w:rsidRPr="002C1F2A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 xml:space="preserve">UNIOS Unit </w:t>
            </w:r>
          </w:p>
        </w:tc>
        <w:tc>
          <w:tcPr>
            <w:tcW w:w="5868" w:type="dxa"/>
          </w:tcPr>
          <w:p w14:paraId="2B7BD7E1" w14:textId="77777777" w:rsidR="00C546FC" w:rsidRPr="002C1F2A" w:rsidRDefault="00360021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Chair for marketing</w:t>
            </w:r>
          </w:p>
        </w:tc>
      </w:tr>
    </w:tbl>
    <w:p w14:paraId="5BBEE726" w14:textId="77777777" w:rsidR="00C546FC" w:rsidRPr="002C1F2A" w:rsidRDefault="00C546FC" w:rsidP="00C546FC">
      <w:pPr>
        <w:pStyle w:val="NormalWeb"/>
        <w:spacing w:before="0" w:beforeAutospacing="0" w:after="0" w:afterAutospacing="0"/>
        <w:jc w:val="both"/>
        <w:rPr>
          <w:rStyle w:val="Strong"/>
          <w:rFonts w:ascii="Calibri" w:hAnsi="Calibri" w:cs="Calibri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2"/>
        <w:gridCol w:w="5714"/>
      </w:tblGrid>
      <w:tr w:rsidR="00C546FC" w:rsidRPr="002C1F2A" w14:paraId="6C46B189" w14:textId="77777777">
        <w:trPr>
          <w:trHeight w:val="567"/>
        </w:trPr>
        <w:tc>
          <w:tcPr>
            <w:tcW w:w="2988" w:type="dxa"/>
          </w:tcPr>
          <w:p w14:paraId="45B68208" w14:textId="77777777" w:rsidR="00C546FC" w:rsidRPr="002C1F2A" w:rsidRDefault="00C546FC" w:rsidP="00FC46D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</w:p>
          <w:p w14:paraId="05A755F6" w14:textId="77777777" w:rsidR="00C546FC" w:rsidRPr="002C1F2A" w:rsidRDefault="00C546FC" w:rsidP="00FC46D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 w:rsidRPr="002C1F2A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 xml:space="preserve">Study program </w:t>
            </w:r>
          </w:p>
        </w:tc>
        <w:tc>
          <w:tcPr>
            <w:tcW w:w="5868" w:type="dxa"/>
          </w:tcPr>
          <w:p w14:paraId="7F9964CD" w14:textId="77777777" w:rsidR="00807564" w:rsidRDefault="00807564" w:rsidP="00FC46D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</w:p>
          <w:p w14:paraId="3ABD13A5" w14:textId="77777777" w:rsidR="00360021" w:rsidRDefault="00360021" w:rsidP="00FC46D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Marketing</w:t>
            </w:r>
          </w:p>
          <w:p w14:paraId="02A76E7F" w14:textId="77777777" w:rsidR="00C546FC" w:rsidRPr="002C1F2A" w:rsidRDefault="00C546FC" w:rsidP="00FC46D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</w:tbl>
    <w:p w14:paraId="6F15C5D6" w14:textId="77777777" w:rsidR="00C546FC" w:rsidRPr="002C1F2A" w:rsidRDefault="00C546FC" w:rsidP="00C546FC">
      <w:pPr>
        <w:pStyle w:val="NormalWeb"/>
        <w:spacing w:before="0" w:beforeAutospacing="0" w:after="0" w:afterAutospacing="0"/>
        <w:jc w:val="both"/>
        <w:rPr>
          <w:rStyle w:val="Strong"/>
          <w:rFonts w:ascii="Calibri" w:hAnsi="Calibri" w:cs="Calibri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7"/>
        <w:gridCol w:w="5719"/>
      </w:tblGrid>
      <w:tr w:rsidR="00C546FC" w:rsidRPr="002C1F2A" w14:paraId="0CBA86A7" w14:textId="77777777">
        <w:trPr>
          <w:trHeight w:val="567"/>
        </w:trPr>
        <w:tc>
          <w:tcPr>
            <w:tcW w:w="2988" w:type="dxa"/>
          </w:tcPr>
          <w:p w14:paraId="31539742" w14:textId="77777777" w:rsidR="00C546FC" w:rsidRPr="002C1F2A" w:rsidRDefault="00C546FC" w:rsidP="00FC46D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</w:p>
          <w:p w14:paraId="6EDE83D5" w14:textId="77777777" w:rsidR="00C546FC" w:rsidRPr="002C1F2A" w:rsidRDefault="00C546FC" w:rsidP="00FC46D5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 w:rsidRPr="002C1F2A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Study level</w:t>
            </w:r>
          </w:p>
        </w:tc>
        <w:tc>
          <w:tcPr>
            <w:tcW w:w="5868" w:type="dxa"/>
          </w:tcPr>
          <w:p w14:paraId="69747FCF" w14:textId="77777777" w:rsidR="00360021" w:rsidRDefault="00360021" w:rsidP="002B15C1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</w:p>
          <w:p w14:paraId="355804BD" w14:textId="77777777" w:rsidR="002B15C1" w:rsidRPr="002C1F2A" w:rsidRDefault="00360021" w:rsidP="002B15C1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Graduate</w:t>
            </w:r>
          </w:p>
        </w:tc>
      </w:tr>
    </w:tbl>
    <w:p w14:paraId="6ACC6CC9" w14:textId="77777777" w:rsidR="00C546FC" w:rsidRPr="002C1F2A" w:rsidRDefault="00C546FC" w:rsidP="00C546FC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5"/>
        <w:gridCol w:w="5721"/>
      </w:tblGrid>
      <w:tr w:rsidR="00C546FC" w:rsidRPr="002C1F2A" w14:paraId="7C8298E4" w14:textId="77777777">
        <w:trPr>
          <w:trHeight w:val="567"/>
        </w:trPr>
        <w:tc>
          <w:tcPr>
            <w:tcW w:w="2988" w:type="dxa"/>
            <w:vAlign w:val="center"/>
          </w:tcPr>
          <w:p w14:paraId="3F765D18" w14:textId="77777777" w:rsidR="00C546FC" w:rsidRPr="002C1F2A" w:rsidRDefault="00C546FC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 w:rsidRPr="002C1F2A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Course title</w:t>
            </w:r>
          </w:p>
        </w:tc>
        <w:tc>
          <w:tcPr>
            <w:tcW w:w="5868" w:type="dxa"/>
            <w:vAlign w:val="center"/>
          </w:tcPr>
          <w:p w14:paraId="3ADE4825" w14:textId="77777777" w:rsidR="00C546FC" w:rsidRPr="00807564" w:rsidRDefault="00360021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</w:rPr>
            </w:pPr>
            <w:r>
              <w:rPr>
                <w:rStyle w:val="Strong"/>
                <w:rFonts w:ascii="Calibri" w:hAnsi="Calibri" w:cs="Calibri"/>
              </w:rPr>
              <w:t>Multimedia marketing</w:t>
            </w:r>
          </w:p>
        </w:tc>
      </w:tr>
      <w:tr w:rsidR="00C546FC" w:rsidRPr="002C1F2A" w14:paraId="14A9AD4F" w14:textId="77777777">
        <w:trPr>
          <w:trHeight w:val="567"/>
        </w:trPr>
        <w:tc>
          <w:tcPr>
            <w:tcW w:w="2988" w:type="dxa"/>
            <w:vAlign w:val="center"/>
          </w:tcPr>
          <w:p w14:paraId="393060C9" w14:textId="77777777" w:rsidR="00C546FC" w:rsidRPr="002C1F2A" w:rsidRDefault="00C546FC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 w:rsidRPr="002C1F2A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Course code</w:t>
            </w:r>
            <w:r w:rsidR="002E65B1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vAlign w:val="center"/>
          </w:tcPr>
          <w:p w14:paraId="0FFDBF89" w14:textId="77777777" w:rsidR="00C546FC" w:rsidRPr="002C1F2A" w:rsidRDefault="00360021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 w:rsidRPr="00360021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ECN02-038</w:t>
            </w:r>
          </w:p>
        </w:tc>
      </w:tr>
      <w:tr w:rsidR="00C546FC" w:rsidRPr="002C1F2A" w14:paraId="39F68396" w14:textId="77777777">
        <w:trPr>
          <w:trHeight w:val="567"/>
        </w:trPr>
        <w:tc>
          <w:tcPr>
            <w:tcW w:w="2988" w:type="dxa"/>
            <w:vAlign w:val="center"/>
          </w:tcPr>
          <w:p w14:paraId="4C6A6E90" w14:textId="77777777" w:rsidR="00C546FC" w:rsidRPr="002C1F2A" w:rsidRDefault="00C546FC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 w:rsidRPr="002C1F2A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Language of instruction</w:t>
            </w:r>
          </w:p>
        </w:tc>
        <w:tc>
          <w:tcPr>
            <w:tcW w:w="5868" w:type="dxa"/>
            <w:vAlign w:val="center"/>
          </w:tcPr>
          <w:p w14:paraId="2A20735D" w14:textId="77777777" w:rsidR="00C546FC" w:rsidRPr="002C1F2A" w:rsidRDefault="002E65B1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English</w:t>
            </w:r>
          </w:p>
        </w:tc>
      </w:tr>
      <w:tr w:rsidR="00C546FC" w:rsidRPr="002C1F2A" w14:paraId="331E99FD" w14:textId="77777777" w:rsidTr="002E65B1">
        <w:trPr>
          <w:trHeight w:val="782"/>
        </w:trPr>
        <w:tc>
          <w:tcPr>
            <w:tcW w:w="2988" w:type="dxa"/>
            <w:vAlign w:val="center"/>
          </w:tcPr>
          <w:p w14:paraId="4122F24D" w14:textId="77777777" w:rsidR="00C546FC" w:rsidRPr="002C1F2A" w:rsidRDefault="00C546FC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</w:p>
          <w:p w14:paraId="74B64185" w14:textId="77777777" w:rsidR="00C546FC" w:rsidRPr="002C1F2A" w:rsidRDefault="002B15C1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 w:rsidRPr="002C1F2A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Brief c</w:t>
            </w:r>
            <w:r w:rsidR="00C546FC" w:rsidRPr="002C1F2A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ourse description</w:t>
            </w:r>
          </w:p>
          <w:p w14:paraId="0EFC8B72" w14:textId="77777777" w:rsidR="00C546FC" w:rsidRPr="002C1F2A" w:rsidRDefault="00C546FC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868" w:type="dxa"/>
            <w:vAlign w:val="center"/>
          </w:tcPr>
          <w:p w14:paraId="097E5F45" w14:textId="77777777" w:rsidR="00360021" w:rsidRPr="00360021" w:rsidRDefault="00360021" w:rsidP="00360021">
            <w:pPr>
              <w:pStyle w:val="NormalWeb"/>
              <w:rPr>
                <w:rFonts w:ascii="Calibri" w:hAnsi="Calibri" w:cs="Calibri"/>
                <w:bCs/>
                <w:sz w:val="20"/>
                <w:szCs w:val="20"/>
                <w:lang w:val="en"/>
              </w:rPr>
            </w:pPr>
            <w:r w:rsidRPr="00360021">
              <w:rPr>
                <w:rFonts w:ascii="Calibri" w:hAnsi="Calibri" w:cs="Calibri"/>
                <w:bCs/>
                <w:sz w:val="20"/>
                <w:szCs w:val="20"/>
                <w:lang w:val="en"/>
              </w:rPr>
              <w:t xml:space="preserve">In this course you will familiar yourself with the infrastructure of modern multimedia systems based on digital technology, Internet and software tools developed for marketing management and business communication. </w:t>
            </w:r>
          </w:p>
          <w:p w14:paraId="50199F26" w14:textId="77777777" w:rsidR="00360021" w:rsidRPr="00360021" w:rsidRDefault="00360021" w:rsidP="00360021">
            <w:pPr>
              <w:pStyle w:val="NormalWeb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0021">
              <w:rPr>
                <w:rFonts w:ascii="Calibri" w:hAnsi="Calibri" w:cs="Calibri"/>
                <w:b/>
                <w:bCs/>
                <w:sz w:val="20"/>
                <w:szCs w:val="20"/>
              </w:rPr>
              <w:t>Some of the things you will learn by finishing this course:</w:t>
            </w:r>
          </w:p>
          <w:p w14:paraId="01FB60C8" w14:textId="77777777" w:rsidR="00360021" w:rsidRPr="00360021" w:rsidRDefault="00360021" w:rsidP="00360021">
            <w:pPr>
              <w:pStyle w:val="NormalWeb"/>
              <w:numPr>
                <w:ilvl w:val="0"/>
                <w:numId w:val="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360021">
              <w:rPr>
                <w:rFonts w:ascii="Calibri" w:hAnsi="Calibri" w:cs="Calibri"/>
                <w:bCs/>
                <w:sz w:val="20"/>
                <w:szCs w:val="20"/>
              </w:rPr>
              <w:t>You will be able to differentiate terminology that surrounds the multimedia ecosystem</w:t>
            </w:r>
          </w:p>
          <w:p w14:paraId="23BC8252" w14:textId="77777777" w:rsidR="00360021" w:rsidRPr="00360021" w:rsidRDefault="00360021" w:rsidP="00360021">
            <w:pPr>
              <w:pStyle w:val="NormalWeb"/>
              <w:numPr>
                <w:ilvl w:val="0"/>
                <w:numId w:val="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360021">
              <w:rPr>
                <w:rFonts w:ascii="Calibri" w:hAnsi="Calibri" w:cs="Calibri"/>
                <w:bCs/>
                <w:sz w:val="20"/>
                <w:szCs w:val="20"/>
              </w:rPr>
              <w:t>Describe recent trends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360021">
              <w:rPr>
                <w:rFonts w:ascii="Calibri" w:hAnsi="Calibri" w:cs="Calibri"/>
                <w:bCs/>
                <w:sz w:val="20"/>
                <w:szCs w:val="20"/>
              </w:rPr>
              <w:t xml:space="preserve">in business communication </w:t>
            </w:r>
          </w:p>
          <w:p w14:paraId="11E036F8" w14:textId="77777777" w:rsidR="00360021" w:rsidRPr="00360021" w:rsidRDefault="00360021" w:rsidP="00360021">
            <w:pPr>
              <w:pStyle w:val="NormalWeb"/>
              <w:numPr>
                <w:ilvl w:val="0"/>
                <w:numId w:val="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360021">
              <w:rPr>
                <w:rFonts w:ascii="Calibri" w:hAnsi="Calibri" w:cs="Calibri"/>
                <w:bCs/>
                <w:sz w:val="20"/>
                <w:szCs w:val="20"/>
              </w:rPr>
              <w:t>Identify multimedia elements and interpret how they interact</w:t>
            </w:r>
          </w:p>
          <w:p w14:paraId="61A994E5" w14:textId="77777777" w:rsidR="00360021" w:rsidRPr="00360021" w:rsidRDefault="00360021" w:rsidP="00360021">
            <w:pPr>
              <w:pStyle w:val="NormalWeb"/>
              <w:numPr>
                <w:ilvl w:val="0"/>
                <w:numId w:val="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360021">
              <w:rPr>
                <w:rFonts w:ascii="Calibri" w:hAnsi="Calibri" w:cs="Calibri"/>
                <w:bCs/>
                <w:sz w:val="20"/>
                <w:szCs w:val="20"/>
              </w:rPr>
              <w:t>Explain analog-digital conversion and its area of application</w:t>
            </w:r>
          </w:p>
          <w:p w14:paraId="41C1F600" w14:textId="77777777" w:rsidR="00360021" w:rsidRPr="00360021" w:rsidRDefault="00360021" w:rsidP="00360021">
            <w:pPr>
              <w:pStyle w:val="NormalWeb"/>
              <w:numPr>
                <w:ilvl w:val="0"/>
                <w:numId w:val="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360021">
              <w:rPr>
                <w:rFonts w:ascii="Calibri" w:hAnsi="Calibri" w:cs="Calibri"/>
                <w:bCs/>
                <w:sz w:val="20"/>
                <w:szCs w:val="20"/>
              </w:rPr>
              <w:t>Get basic understanding of tools and techniques used in production of multimedia content</w:t>
            </w:r>
          </w:p>
          <w:p w14:paraId="49072B8D" w14:textId="77777777" w:rsidR="00C546FC" w:rsidRPr="00360021" w:rsidRDefault="00360021" w:rsidP="00360021">
            <w:pPr>
              <w:pStyle w:val="NormalWeb"/>
              <w:numPr>
                <w:ilvl w:val="0"/>
                <w:numId w:val="2"/>
              </w:numPr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 w:rsidRPr="00360021">
              <w:rPr>
                <w:rFonts w:ascii="Calibri" w:hAnsi="Calibri" w:cs="Calibri"/>
                <w:bCs/>
                <w:sz w:val="20"/>
                <w:szCs w:val="20"/>
              </w:rPr>
              <w:t>Analyze the level of optimization of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360021">
              <w:rPr>
                <w:rFonts w:ascii="Calibri" w:hAnsi="Calibri" w:cs="Calibri"/>
                <w:bCs/>
                <w:sz w:val="20"/>
                <w:szCs w:val="20"/>
              </w:rPr>
              <w:t>an multimedia project</w:t>
            </w:r>
          </w:p>
        </w:tc>
      </w:tr>
      <w:tr w:rsidR="00C546FC" w:rsidRPr="002C1F2A" w14:paraId="76066DB5" w14:textId="77777777">
        <w:trPr>
          <w:trHeight w:val="567"/>
        </w:trPr>
        <w:tc>
          <w:tcPr>
            <w:tcW w:w="2988" w:type="dxa"/>
            <w:vAlign w:val="center"/>
          </w:tcPr>
          <w:p w14:paraId="3806499D" w14:textId="77777777" w:rsidR="00C546FC" w:rsidRPr="002C1F2A" w:rsidRDefault="00C546FC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 w:rsidRPr="002C1F2A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Form of teaching</w:t>
            </w:r>
          </w:p>
        </w:tc>
        <w:tc>
          <w:tcPr>
            <w:tcW w:w="5868" w:type="dxa"/>
            <w:vAlign w:val="center"/>
          </w:tcPr>
          <w:p w14:paraId="6442E98B" w14:textId="77777777" w:rsidR="00C546FC" w:rsidRPr="002C1F2A" w:rsidRDefault="00360021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Consultation</w:t>
            </w:r>
          </w:p>
        </w:tc>
      </w:tr>
      <w:tr w:rsidR="00C546FC" w:rsidRPr="002C1F2A" w14:paraId="563E1378" w14:textId="77777777">
        <w:trPr>
          <w:trHeight w:val="567"/>
        </w:trPr>
        <w:tc>
          <w:tcPr>
            <w:tcW w:w="2988" w:type="dxa"/>
            <w:vAlign w:val="center"/>
          </w:tcPr>
          <w:p w14:paraId="6FABAE64" w14:textId="77777777" w:rsidR="00C546FC" w:rsidRPr="002C1F2A" w:rsidRDefault="00C546FC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 w:rsidRPr="002C1F2A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Form of assessment</w:t>
            </w:r>
          </w:p>
        </w:tc>
        <w:tc>
          <w:tcPr>
            <w:tcW w:w="5868" w:type="dxa"/>
            <w:vAlign w:val="center"/>
          </w:tcPr>
          <w:p w14:paraId="284E1310" w14:textId="77777777" w:rsidR="00C546FC" w:rsidRPr="002C1F2A" w:rsidRDefault="00360021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Written exam</w:t>
            </w:r>
          </w:p>
        </w:tc>
      </w:tr>
      <w:tr w:rsidR="00C546FC" w:rsidRPr="002C1F2A" w14:paraId="76EB40F3" w14:textId="77777777">
        <w:trPr>
          <w:trHeight w:val="567"/>
        </w:trPr>
        <w:tc>
          <w:tcPr>
            <w:tcW w:w="2988" w:type="dxa"/>
            <w:vAlign w:val="center"/>
          </w:tcPr>
          <w:p w14:paraId="267DC773" w14:textId="77777777" w:rsidR="00C546FC" w:rsidRPr="002C1F2A" w:rsidRDefault="00C546FC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 w:rsidRPr="002C1F2A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Number of ECTS</w:t>
            </w:r>
          </w:p>
        </w:tc>
        <w:tc>
          <w:tcPr>
            <w:tcW w:w="5868" w:type="dxa"/>
            <w:vAlign w:val="center"/>
          </w:tcPr>
          <w:p w14:paraId="42594CFC" w14:textId="77777777" w:rsidR="00C546FC" w:rsidRPr="002C1F2A" w:rsidRDefault="00360021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5</w:t>
            </w:r>
          </w:p>
        </w:tc>
      </w:tr>
      <w:tr w:rsidR="00C546FC" w:rsidRPr="002C1F2A" w14:paraId="2B5236E3" w14:textId="77777777">
        <w:trPr>
          <w:trHeight w:val="567"/>
        </w:trPr>
        <w:tc>
          <w:tcPr>
            <w:tcW w:w="2988" w:type="dxa"/>
            <w:vAlign w:val="center"/>
          </w:tcPr>
          <w:p w14:paraId="3A27AF93" w14:textId="77777777" w:rsidR="00C546FC" w:rsidRPr="002C1F2A" w:rsidRDefault="00C546FC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 w:rsidRPr="002C1F2A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lastRenderedPageBreak/>
              <w:t>Class hours per week</w:t>
            </w:r>
          </w:p>
        </w:tc>
        <w:tc>
          <w:tcPr>
            <w:tcW w:w="5868" w:type="dxa"/>
            <w:vAlign w:val="center"/>
          </w:tcPr>
          <w:p w14:paraId="1F8779A3" w14:textId="77777777" w:rsidR="00C546FC" w:rsidRPr="002C1F2A" w:rsidRDefault="00360021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-</w:t>
            </w:r>
          </w:p>
        </w:tc>
      </w:tr>
      <w:tr w:rsidR="00C546FC" w:rsidRPr="002C1F2A" w14:paraId="31ABB9E2" w14:textId="77777777">
        <w:trPr>
          <w:trHeight w:val="567"/>
        </w:trPr>
        <w:tc>
          <w:tcPr>
            <w:tcW w:w="2988" w:type="dxa"/>
            <w:vAlign w:val="center"/>
          </w:tcPr>
          <w:p w14:paraId="0C105FAF" w14:textId="77777777" w:rsidR="00C546FC" w:rsidRPr="002C1F2A" w:rsidRDefault="00C546FC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 w:rsidRPr="002C1F2A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Minimum number of students</w:t>
            </w:r>
          </w:p>
        </w:tc>
        <w:tc>
          <w:tcPr>
            <w:tcW w:w="5868" w:type="dxa"/>
            <w:vAlign w:val="center"/>
          </w:tcPr>
          <w:p w14:paraId="6B337F68" w14:textId="77777777" w:rsidR="00C546FC" w:rsidRPr="002C1F2A" w:rsidRDefault="00360021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-</w:t>
            </w:r>
          </w:p>
        </w:tc>
      </w:tr>
      <w:tr w:rsidR="00C546FC" w:rsidRPr="002C1F2A" w14:paraId="549AE4D8" w14:textId="77777777">
        <w:trPr>
          <w:trHeight w:val="567"/>
        </w:trPr>
        <w:tc>
          <w:tcPr>
            <w:tcW w:w="2988" w:type="dxa"/>
            <w:vAlign w:val="center"/>
          </w:tcPr>
          <w:p w14:paraId="2406EBBE" w14:textId="77777777" w:rsidR="00C546FC" w:rsidRPr="002C1F2A" w:rsidRDefault="00C546FC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 w:rsidRPr="002C1F2A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 xml:space="preserve">Period of realization </w:t>
            </w:r>
          </w:p>
        </w:tc>
        <w:tc>
          <w:tcPr>
            <w:tcW w:w="5868" w:type="dxa"/>
            <w:vAlign w:val="center"/>
          </w:tcPr>
          <w:p w14:paraId="388EAD4B" w14:textId="77777777" w:rsidR="00DB7407" w:rsidRPr="002C1F2A" w:rsidRDefault="00360021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Until the end of 2019./2020. academic year</w:t>
            </w:r>
          </w:p>
        </w:tc>
      </w:tr>
      <w:tr w:rsidR="00C546FC" w:rsidRPr="002C1F2A" w14:paraId="04301D9E" w14:textId="77777777">
        <w:trPr>
          <w:trHeight w:val="567"/>
        </w:trPr>
        <w:tc>
          <w:tcPr>
            <w:tcW w:w="2988" w:type="dxa"/>
            <w:vAlign w:val="center"/>
          </w:tcPr>
          <w:p w14:paraId="554A2110" w14:textId="77777777" w:rsidR="00C546FC" w:rsidRPr="002C1F2A" w:rsidRDefault="00C546FC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 w:rsidRPr="002C1F2A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Lecturer</w:t>
            </w:r>
          </w:p>
        </w:tc>
        <w:tc>
          <w:tcPr>
            <w:tcW w:w="5868" w:type="dxa"/>
            <w:vAlign w:val="center"/>
          </w:tcPr>
          <w:p w14:paraId="17E3408D" w14:textId="77777777" w:rsidR="00C546FC" w:rsidRPr="002C1F2A" w:rsidRDefault="00360021" w:rsidP="00FC46D5">
            <w:pPr>
              <w:pStyle w:val="NormalWeb"/>
              <w:spacing w:before="0" w:beforeAutospacing="0" w:after="0" w:afterAutospacing="0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 xml:space="preserve">Davorin Turkalj, Ph.D. Associate Professor </w:t>
            </w:r>
          </w:p>
        </w:tc>
      </w:tr>
    </w:tbl>
    <w:p w14:paraId="44ECF94F" w14:textId="77777777" w:rsidR="00C546FC" w:rsidRPr="00DB7407" w:rsidRDefault="00C546FC" w:rsidP="003428DA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  <w:sz w:val="20"/>
          <w:szCs w:val="20"/>
        </w:rPr>
      </w:pPr>
    </w:p>
    <w:sectPr w:rsidR="00C546FC" w:rsidRPr="00DB7407" w:rsidSect="00A73053">
      <w:headerReference w:type="default" r:id="rId7"/>
      <w:pgSz w:w="12240" w:h="15840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24C9D" w14:textId="77777777" w:rsidR="003E2A70" w:rsidRDefault="003E2A70" w:rsidP="00220FD9">
      <w:r>
        <w:separator/>
      </w:r>
    </w:p>
  </w:endnote>
  <w:endnote w:type="continuationSeparator" w:id="0">
    <w:p w14:paraId="0D4D2738" w14:textId="77777777" w:rsidR="003E2A70" w:rsidRDefault="003E2A70" w:rsidP="0022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9F0CB" w14:textId="77777777" w:rsidR="003E2A70" w:rsidRDefault="003E2A70" w:rsidP="00220FD9">
      <w:r>
        <w:separator/>
      </w:r>
    </w:p>
  </w:footnote>
  <w:footnote w:type="continuationSeparator" w:id="0">
    <w:p w14:paraId="4691BFB7" w14:textId="77777777" w:rsidR="003E2A70" w:rsidRDefault="003E2A70" w:rsidP="0022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496CC" w14:textId="55004501" w:rsidR="00220FD9" w:rsidRDefault="002C4B7E">
    <w:pPr>
      <w:pStyle w:val="Header"/>
    </w:pPr>
    <w:r>
      <w:rPr>
        <w:noProof/>
      </w:rPr>
      <w:drawing>
        <wp:inline distT="0" distB="0" distL="0" distR="0" wp14:anchorId="22BD8072" wp14:editId="47063A88">
          <wp:extent cx="5219700" cy="762000"/>
          <wp:effectExtent l="0" t="0" r="0" b="0"/>
          <wp:docPr id="1" name="Picture 1" descr="ec-banner-erasmus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-banner-erasmus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49F74A" w14:textId="77777777" w:rsidR="00220FD9" w:rsidRDefault="00220F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B447B"/>
    <w:multiLevelType w:val="multilevel"/>
    <w:tmpl w:val="B6BA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9D51E6"/>
    <w:multiLevelType w:val="hybridMultilevel"/>
    <w:tmpl w:val="3BEAF3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03"/>
    <w:rsid w:val="000D6391"/>
    <w:rsid w:val="0015015E"/>
    <w:rsid w:val="001C7718"/>
    <w:rsid w:val="00220FD9"/>
    <w:rsid w:val="00222443"/>
    <w:rsid w:val="00262103"/>
    <w:rsid w:val="0026540C"/>
    <w:rsid w:val="002A6737"/>
    <w:rsid w:val="002B15C1"/>
    <w:rsid w:val="002C1F2A"/>
    <w:rsid w:val="002C4B7E"/>
    <w:rsid w:val="002E65B1"/>
    <w:rsid w:val="00342147"/>
    <w:rsid w:val="003428DA"/>
    <w:rsid w:val="00360021"/>
    <w:rsid w:val="0037608B"/>
    <w:rsid w:val="003E2A70"/>
    <w:rsid w:val="00434808"/>
    <w:rsid w:val="004F1E38"/>
    <w:rsid w:val="005C36E5"/>
    <w:rsid w:val="00674ED6"/>
    <w:rsid w:val="00703630"/>
    <w:rsid w:val="00736619"/>
    <w:rsid w:val="00745728"/>
    <w:rsid w:val="00805AEE"/>
    <w:rsid w:val="00807564"/>
    <w:rsid w:val="0083394E"/>
    <w:rsid w:val="00870402"/>
    <w:rsid w:val="00875BD9"/>
    <w:rsid w:val="008C2626"/>
    <w:rsid w:val="00990D6D"/>
    <w:rsid w:val="009A6FB8"/>
    <w:rsid w:val="00A154B2"/>
    <w:rsid w:val="00A73053"/>
    <w:rsid w:val="00B05690"/>
    <w:rsid w:val="00B715F9"/>
    <w:rsid w:val="00C0575E"/>
    <w:rsid w:val="00C5011D"/>
    <w:rsid w:val="00C546FC"/>
    <w:rsid w:val="00C82BCE"/>
    <w:rsid w:val="00CF5220"/>
    <w:rsid w:val="00D607C3"/>
    <w:rsid w:val="00D92DEE"/>
    <w:rsid w:val="00DA0179"/>
    <w:rsid w:val="00DB7407"/>
    <w:rsid w:val="00DE3230"/>
    <w:rsid w:val="00DF2874"/>
    <w:rsid w:val="00EB0BF2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D80C1"/>
  <w15:chartTrackingRefBased/>
  <w15:docId w15:val="{EC4B048B-71BF-4F19-9CE0-DC93835B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262103"/>
    <w:pPr>
      <w:spacing w:before="100" w:beforeAutospacing="1" w:after="100" w:afterAutospacing="1"/>
    </w:pPr>
  </w:style>
  <w:style w:type="character" w:styleId="Strong">
    <w:name w:val="Strong"/>
    <w:qFormat/>
    <w:rsid w:val="00262103"/>
    <w:rPr>
      <w:b/>
      <w:bCs/>
    </w:rPr>
  </w:style>
  <w:style w:type="character" w:styleId="Hyperlink">
    <w:name w:val="Hyperlink"/>
    <w:rsid w:val="00262103"/>
    <w:rPr>
      <w:color w:val="0000FF"/>
      <w:u w:val="single"/>
    </w:rPr>
  </w:style>
  <w:style w:type="table" w:styleId="TableGrid">
    <w:name w:val="Table Grid"/>
    <w:basedOn w:val="TableNormal"/>
    <w:rsid w:val="00B05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20FD9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20F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20FD9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20F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9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COURSES OFFERED IN FOREIGN LANGUAGES</vt:lpstr>
      <vt:lpstr>COURSES OFFERED IN FOREIGN LANGUAGES</vt:lpstr>
    </vt:vector>
  </TitlesOfParts>
  <Company>unios.hr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COURSES OFFERED IN FOREIGN LANGUAGES</dc:title>
  <dc:subject/>
  <dc:creator>Martina</dc:creator>
  <cp:keywords/>
  <cp:lastModifiedBy>aleksandar erceg</cp:lastModifiedBy>
  <cp:revision>2</cp:revision>
  <cp:lastPrinted>2011-11-29T07:51:00Z</cp:lastPrinted>
  <dcterms:created xsi:type="dcterms:W3CDTF">2019-11-05T10:54:00Z</dcterms:created>
  <dcterms:modified xsi:type="dcterms:W3CDTF">2019-11-05T10:54:00Z</dcterms:modified>
</cp:coreProperties>
</file>