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dd/mm/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0F76D5" w:rsidRPr="009518D3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b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D1B7A" w:rsidP="000D1B7A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Current y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ear of study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CC1A98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7D3847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>Josip Juraj Strossmayer University of Osijek; www.unios.hr/incoming-mobility</w:t>
            </w:r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9518D3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 xml:space="preserve">The Partner University _________________________________________ hereby confirms that the above nominated student is selected as the best candidate for realization of Erasmus+ exchange at the Host University of Osijek, Croatia within the Erasmus+ project </w:t>
      </w:r>
      <w:r w:rsidR="00312160" w:rsidRPr="00312160">
        <w:rPr>
          <w:rFonts w:asciiTheme="minorHAnsi" w:hAnsiTheme="minorHAnsi"/>
          <w:b/>
        </w:rPr>
        <w:t>2023-1-HR01-KA171-HED-000122182</w:t>
      </w:r>
      <w:bookmarkStart w:id="0" w:name="_GoBack"/>
      <w:bookmarkEnd w:id="0"/>
      <w:r w:rsidRPr="007D3847">
        <w:rPr>
          <w:rFonts w:asciiTheme="minorHAnsi" w:hAnsiTheme="minorHAnsi"/>
          <w:b/>
        </w:rPr>
        <w:t xml:space="preserve">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D5"/>
    <w:rsid w:val="000D1B7A"/>
    <w:rsid w:val="000F76D5"/>
    <w:rsid w:val="00103DF7"/>
    <w:rsid w:val="002D41FB"/>
    <w:rsid w:val="00312160"/>
    <w:rsid w:val="00461739"/>
    <w:rsid w:val="00592F31"/>
    <w:rsid w:val="00634337"/>
    <w:rsid w:val="00644429"/>
    <w:rsid w:val="007A6CB2"/>
    <w:rsid w:val="007D3847"/>
    <w:rsid w:val="009518D3"/>
    <w:rsid w:val="00C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Šuto</cp:lastModifiedBy>
  <cp:revision>4</cp:revision>
  <dcterms:created xsi:type="dcterms:W3CDTF">2020-07-06T06:56:00Z</dcterms:created>
  <dcterms:modified xsi:type="dcterms:W3CDTF">2023-11-06T12:50:00Z</dcterms:modified>
</cp:coreProperties>
</file>